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E7EA"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36"/>
          <w:szCs w:val="36"/>
          <w:lang w:eastAsia="hu-HU"/>
        </w:rPr>
        <w:t>A Dévai Fogadó szakmai programja</w:t>
      </w:r>
    </w:p>
    <w:p w14:paraId="3D11A90B"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p>
    <w:p w14:paraId="698ED057" w14:textId="51ABFF09"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8"/>
          <w:szCs w:val="28"/>
          <w:lang w:eastAsia="hu-HU"/>
        </w:rPr>
        <w:t>1. Bevezetés / küldetésnyilatkozat</w:t>
      </w:r>
    </w:p>
    <w:p w14:paraId="26DB75EB"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Európa és benne Magyarország kapuján nagy számban lépnek át olyan férfiak, nők és gyermekek, akiknek élete hazájukban háborús események vagy más krízis miatt lehetetlenné vált. Ezeknek az embereknek az élete darabokra tört, amikor személyes kapcsolataik hálózatát, megélhetésüket, addigi munkájuk minden gyümölcsét maguk mögött hagyva mentették azt, ami számukra a legfontosabb: önmaguk és családjuk életét, jövőjét.</w:t>
      </w:r>
    </w:p>
    <w:p w14:paraId="4C4789D1" w14:textId="77777777" w:rsidR="00610B79" w:rsidRPr="00610B79" w:rsidRDefault="00610B79" w:rsidP="00610B79">
      <w:pPr>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Magyarország és benne szűkebb környezetünk, Budapest lakói számára a menekültek érkezése személyes találkozást is jelent. Nem a televízió és a számítógép képernyőjén láthatjuk menekült embertársainkat, hanem városunk utcáin és terein nap mint nap találkozunk velük, élethelyzetükkel, problémáikkal.</w:t>
      </w:r>
    </w:p>
    <w:p w14:paraId="6F7F01C5" w14:textId="77777777" w:rsidR="00610B79" w:rsidRPr="00610B79" w:rsidRDefault="00610B79" w:rsidP="00610B79">
      <w:pPr>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Megtapasztalhattuk azt is, milyen sokféle támogatásra van szüksége a menekülőknek ahhoz, hogy ismét szilárdnak érezhessék a talajt lábuk alatt. Megtapasztalhattuk azt is, hogy milyen nagy szükség van a segítő kezekre. 2022 februárjában, az ukrajnai háború kezdetén sok szervezet és egyén mozdult meg, ám a támogatás szüksége nem szűnik meg akkor sem, amikor a menekültkrízis már lekerül az újságok címlapjáról és a közvélemény figyelme más súlyos problémák felé fordul.</w:t>
      </w:r>
    </w:p>
    <w:p w14:paraId="7673E384" w14:textId="77777777" w:rsidR="00610B79" w:rsidRPr="00610B79" w:rsidRDefault="00610B79" w:rsidP="00610B79">
      <w:pPr>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Dévai Fogadó szellemisége fenntartónknál, a Budapest-Józsefvárosi Evangélikus Egyházközségnél korábban végzett menekültsegítő és diakóniai munkában gyökerezik. Részesei vagyunk az egyházközség elmúlt években végzett segítő szolgálatának, közvetlenül pedig a 2022 márciusában, az ukrajnai háború kezdetén megindult munkát folytatjuk, amelyet tapasztalataink, szakmai tudásunk és támogatóink révén új célokkal és eszközökkel gazdagítva viszünk tovább.</w:t>
      </w:r>
    </w:p>
    <w:p w14:paraId="56EC3005" w14:textId="77777777" w:rsidR="00610B79" w:rsidRPr="00610B79" w:rsidRDefault="00610B79" w:rsidP="00610B79">
      <w:pPr>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Dévai Fogadó alapvető célja az, hogy különféle hiányokra reagáljunk. Anyagi és szellemi, lelki hiányokat töltünk be a menekültek világában, akiknek életében nehezen elképzelhető űr keletkezett, amikor mindenüket hátrahagyva Magyarországra érkeztek. Hiány a menekülteket segítő intézményrendszerben is, hogy egy olyan közösségi teret hozunk létre, ahol a menekülő emberek különböző igényeire komplex válaszokat adunk.</w:t>
      </w:r>
    </w:p>
    <w:p w14:paraId="3DFB0D67"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32"/>
          <w:szCs w:val="32"/>
          <w:lang w:eastAsia="hu-HU"/>
        </w:rPr>
        <w:t>2. Segítő munkánk alapelvei</w:t>
      </w:r>
    </w:p>
    <w:p w14:paraId="633DFD3C" w14:textId="626F8BE5"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 Dévai Fogadóban a segítő szakmák sok évtizedes szaktudására és munkatársaink legfrissebb szakismereteire, tapasztalataira építve alakítottuk ki szakmai programunk kiinduló elveit és napi működésünk gyakorlatát. Munkánk szakmai megalapozottsága teszi lehetővé, hogy a rendelkezésünkre álló emberi és anyagi erőforrások valódi és hatékony segítséggé alakuljanak. Munkánk során szem előtt tartjuk azt is, hogy a sérülékeny </w:t>
      </w:r>
      <w:r w:rsidR="00110D9B" w:rsidRPr="00610B79">
        <w:rPr>
          <w:rFonts w:ascii="Times New Roman" w:eastAsia="Times New Roman" w:hAnsi="Times New Roman" w:cs="Times New Roman"/>
          <w:color w:val="000000"/>
          <w:sz w:val="24"/>
          <w:szCs w:val="24"/>
          <w:lang w:eastAsia="hu-HU"/>
        </w:rPr>
        <w:t>csoportoknak speciális</w:t>
      </w:r>
      <w:r w:rsidRPr="00610B79">
        <w:rPr>
          <w:rFonts w:ascii="Times New Roman" w:eastAsia="Times New Roman" w:hAnsi="Times New Roman" w:cs="Times New Roman"/>
          <w:color w:val="000000"/>
          <w:sz w:val="24"/>
          <w:szCs w:val="24"/>
          <w:lang w:eastAsia="hu-HU"/>
        </w:rPr>
        <w:t xml:space="preserve"> szolgáltatásokra van szükségük. A Dévai Fogadó mindezek mellett elkötelezett a környezettudatos szemlélet mellett is.</w:t>
      </w:r>
    </w:p>
    <w:p w14:paraId="5C28D850" w14:textId="0BEE4613" w:rsidR="00610B79" w:rsidRPr="00610B79" w:rsidRDefault="00610B79" w:rsidP="00610B79">
      <w:pPr>
        <w:pStyle w:val="Listaszerbekezds"/>
        <w:numPr>
          <w:ilvl w:val="0"/>
          <w:numId w:val="6"/>
        </w:numPr>
        <w:spacing w:before="200" w:after="0" w:line="240" w:lineRule="auto"/>
        <w:jc w:val="center"/>
        <w:textAlignment w:val="baseline"/>
        <w:rPr>
          <w:rFonts w:ascii="Times New Roman" w:eastAsia="Times New Roman" w:hAnsi="Times New Roman" w:cs="Times New Roman"/>
          <w:b/>
          <w:bCs/>
          <w:color w:val="000000"/>
          <w:sz w:val="24"/>
          <w:szCs w:val="24"/>
          <w:lang w:eastAsia="hu-HU"/>
        </w:rPr>
      </w:pPr>
      <w:r w:rsidRPr="00610B79">
        <w:rPr>
          <w:rFonts w:ascii="Times New Roman" w:eastAsia="Times New Roman" w:hAnsi="Times New Roman" w:cs="Times New Roman"/>
          <w:b/>
          <w:bCs/>
          <w:color w:val="000000"/>
          <w:sz w:val="24"/>
          <w:szCs w:val="24"/>
          <w:lang w:eastAsia="hu-HU"/>
        </w:rPr>
        <w:t>Támogatottjaink</w:t>
      </w:r>
    </w:p>
    <w:p w14:paraId="25FF5606"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p>
    <w:p w14:paraId="4F93D94E"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 Dévai Fogadó támogatottjainak köre nagyon széles, még számunkra is megismerni valóan sokszínű. Tevékenységünk fókuszában ezért nem eleve körülírt társadalmi csoportok, hanem sérülékenységi faktorok és kockázatok állnak. Támogatott családjaink Ukrajna egész területéről érkeznek, ám elkötelezettek vagyunk a máshonnan menekülők támogatása iránt is. Ügyfeleink </w:t>
      </w:r>
      <w:r w:rsidRPr="00610B79">
        <w:rPr>
          <w:rFonts w:ascii="Times New Roman" w:eastAsia="Times New Roman" w:hAnsi="Times New Roman" w:cs="Times New Roman"/>
          <w:color w:val="000000"/>
          <w:sz w:val="24"/>
          <w:szCs w:val="24"/>
          <w:lang w:eastAsia="hu-HU"/>
        </w:rPr>
        <w:lastRenderedPageBreak/>
        <w:t xml:space="preserve">nem csupán a háború közvetlen veszélyei elől menekülnek, hanem sokan vannak köztük olyanok, akik gyermekeik, családjuk biztonsága érdekében hagyják hátra megszokott lakókörnyezetüket. Támogatottjaink egy része Ukrajna keleti részéről érkezett és csak ukránul beszél, míg mások Kárpátaljáról érkeztek és beszélnek magyarul (is). Ügyfeleink jelentős része eleve </w:t>
      </w:r>
      <w:proofErr w:type="spellStart"/>
      <w:r w:rsidRPr="00610B79">
        <w:rPr>
          <w:rFonts w:ascii="Times New Roman" w:eastAsia="Times New Roman" w:hAnsi="Times New Roman" w:cs="Times New Roman"/>
          <w:color w:val="000000"/>
          <w:sz w:val="24"/>
          <w:szCs w:val="24"/>
          <w:lang w:eastAsia="hu-HU"/>
        </w:rPr>
        <w:t>deprivált</w:t>
      </w:r>
      <w:proofErr w:type="spellEnd"/>
      <w:r w:rsidRPr="00610B79">
        <w:rPr>
          <w:rFonts w:ascii="Times New Roman" w:eastAsia="Times New Roman" w:hAnsi="Times New Roman" w:cs="Times New Roman"/>
          <w:color w:val="000000"/>
          <w:sz w:val="24"/>
          <w:szCs w:val="24"/>
          <w:lang w:eastAsia="hu-HU"/>
        </w:rPr>
        <w:t xml:space="preserve"> környezetből, már meglévő társadalmi hátrányokkal érkezett. Sokak helyzetét pedig további faktorok teszik még sérülékenyebbé:</w:t>
      </w:r>
    </w:p>
    <w:p w14:paraId="760456DB" w14:textId="77777777" w:rsidR="00610B79" w:rsidRPr="00610B79" w:rsidRDefault="00610B79" w:rsidP="00610B79">
      <w:pPr>
        <w:numPr>
          <w:ilvl w:val="0"/>
          <w:numId w:val="2"/>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egyedülálló nő;</w:t>
      </w:r>
    </w:p>
    <w:p w14:paraId="1F850161" w14:textId="77777777" w:rsidR="00610B79" w:rsidRPr="00610B79" w:rsidRDefault="00610B79" w:rsidP="00610B79">
      <w:pPr>
        <w:numPr>
          <w:ilvl w:val="0"/>
          <w:numId w:val="2"/>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egyedülálló anya gyerekekkel;</w:t>
      </w:r>
    </w:p>
    <w:p w14:paraId="4C92966B" w14:textId="77777777" w:rsidR="00610B79" w:rsidRPr="00610B79" w:rsidRDefault="00610B79" w:rsidP="00610B79">
      <w:pPr>
        <w:numPr>
          <w:ilvl w:val="0"/>
          <w:numId w:val="2"/>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sérült családtag;</w:t>
      </w:r>
    </w:p>
    <w:p w14:paraId="2EA158D8" w14:textId="77777777" w:rsidR="00610B79" w:rsidRPr="00610B79" w:rsidRDefault="00610B79" w:rsidP="00610B79">
      <w:pPr>
        <w:numPr>
          <w:ilvl w:val="0"/>
          <w:numId w:val="2"/>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idősek,</w:t>
      </w:r>
    </w:p>
    <w:p w14:paraId="7EDA255D" w14:textId="77777777" w:rsidR="00610B79" w:rsidRPr="00610B79" w:rsidRDefault="00610B79" w:rsidP="00610B79">
      <w:pPr>
        <w:numPr>
          <w:ilvl w:val="0"/>
          <w:numId w:val="2"/>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bántalmazott nők és gyermekeik;</w:t>
      </w:r>
    </w:p>
    <w:p w14:paraId="11D86B41" w14:textId="77777777" w:rsidR="00610B79" w:rsidRPr="00610B79" w:rsidRDefault="00610B79" w:rsidP="00610B79">
      <w:pPr>
        <w:numPr>
          <w:ilvl w:val="0"/>
          <w:numId w:val="2"/>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3 éves kor alatti gyermek a családban.</w:t>
      </w:r>
    </w:p>
    <w:p w14:paraId="369769DE" w14:textId="77777777" w:rsidR="00610B79" w:rsidRPr="00610B79" w:rsidRDefault="00610B79" w:rsidP="00610B79">
      <w:pPr>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támogatott családokkal, egyénekkel együttműködési szerződést kötünk, amelyben rögzítjük az együttműködés kereteit. A szerződésben megfogalmazzuk az együttműködés etikai normáit és a partnerség megvalósulásának konkrét kereteit. Célunk, hogy ügyfeleinkkel rendszeres, hosszú távú együttműködést alakítsunk ki.</w:t>
      </w:r>
    </w:p>
    <w:p w14:paraId="69C52789"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p>
    <w:p w14:paraId="4B8AB452" w14:textId="77777777" w:rsidR="00610B79" w:rsidRPr="00610B79" w:rsidRDefault="00610B79" w:rsidP="00610B79">
      <w:pPr>
        <w:spacing w:after="20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b) Átfogó, rendszeres segítségnyújtás</w:t>
      </w:r>
    </w:p>
    <w:p w14:paraId="233489CE" w14:textId="6DF382DB"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Akik menekülni kényszerülnek a háború miatt, azoknak az egész élete kifordul sarkaiból: elveszítik hétköznapi tárgyaikat, otthonukat, munkájukat, </w:t>
      </w:r>
      <w:r w:rsidRPr="00610B79">
        <w:rPr>
          <w:rFonts w:ascii="Times New Roman" w:eastAsia="Times New Roman" w:hAnsi="Times New Roman" w:cs="Times New Roman"/>
          <w:color w:val="000000"/>
          <w:sz w:val="24"/>
          <w:szCs w:val="24"/>
          <w:lang w:eastAsia="hu-HU"/>
        </w:rPr>
        <w:t>iskolájukat</w:t>
      </w:r>
      <w:r w:rsidRPr="00610B79">
        <w:rPr>
          <w:rFonts w:ascii="Times New Roman" w:eastAsia="Times New Roman" w:hAnsi="Times New Roman" w:cs="Times New Roman"/>
          <w:color w:val="000000"/>
          <w:sz w:val="24"/>
          <w:szCs w:val="24"/>
          <w:lang w:eastAsia="hu-HU"/>
        </w:rPr>
        <w:t xml:space="preserve">, biztonságérzetüket, olykor dokumentumaikat is. Szétszakad emberi kapcsolataik rendszere, </w:t>
      </w:r>
      <w:proofErr w:type="spellStart"/>
      <w:r w:rsidRPr="00610B79">
        <w:rPr>
          <w:rFonts w:ascii="Times New Roman" w:eastAsia="Times New Roman" w:hAnsi="Times New Roman" w:cs="Times New Roman"/>
          <w:color w:val="000000"/>
          <w:sz w:val="24"/>
          <w:szCs w:val="24"/>
          <w:lang w:eastAsia="hu-HU"/>
        </w:rPr>
        <w:t>esetenként</w:t>
      </w:r>
      <w:proofErr w:type="spellEnd"/>
      <w:r w:rsidRPr="00610B79">
        <w:rPr>
          <w:rFonts w:ascii="Times New Roman" w:eastAsia="Times New Roman" w:hAnsi="Times New Roman" w:cs="Times New Roman"/>
          <w:color w:val="000000"/>
          <w:sz w:val="24"/>
          <w:szCs w:val="24"/>
          <w:lang w:eastAsia="hu-HU"/>
        </w:rPr>
        <w:t xml:space="preserve"> pedig tragikus veszteségek is érik őket. A menekültek a befogadó országba érkezve ismeretlen nyelvvel, szokásokkal, bürokráciával, egy gyökeresen új élethelyzet megannyi nehézségével néznek szembe.</w:t>
      </w:r>
    </w:p>
    <w:p w14:paraId="31975969" w14:textId="77777777" w:rsidR="00610B79" w:rsidRPr="00610B79" w:rsidRDefault="00610B79" w:rsidP="00610B79">
      <w:pPr>
        <w:spacing w:after="0" w:line="240" w:lineRule="auto"/>
        <w:ind w:firstLine="42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 Dévai Fogadóban segítő munkánk során a személyes élet e sokrétű krízisében </w:t>
      </w:r>
      <w:proofErr w:type="gramStart"/>
      <w:r w:rsidRPr="00610B79">
        <w:rPr>
          <w:rFonts w:ascii="Times New Roman" w:eastAsia="Times New Roman" w:hAnsi="Times New Roman" w:cs="Times New Roman"/>
          <w:color w:val="000000"/>
          <w:sz w:val="24"/>
          <w:szCs w:val="24"/>
          <w:lang w:eastAsia="hu-HU"/>
        </w:rPr>
        <w:t>nyújtunk segítséget</w:t>
      </w:r>
      <w:proofErr w:type="gramEnd"/>
      <w:r w:rsidRPr="00610B79">
        <w:rPr>
          <w:rFonts w:ascii="Times New Roman" w:eastAsia="Times New Roman" w:hAnsi="Times New Roman" w:cs="Times New Roman"/>
          <w:color w:val="000000"/>
          <w:sz w:val="24"/>
          <w:szCs w:val="24"/>
          <w:lang w:eastAsia="hu-HU"/>
        </w:rPr>
        <w:t>. Tárgyi adományok révén az anyagi biztonság megteremtését támogatjuk, egyéni beszélgetések, valamint a sorstársak, más életsorsú menekültek vagy akár az itt születettekkel folytatott csoportos foglalkozások révén az új élethelyzetükből fakadó problémák megoldásában, valamint a múlt és a jelen traumáinak földolgozásához segítünk megoldást találni. Külön hangsúlyt helyezünk a nők és a gyerekek speciális problémáinak kezelésére is.</w:t>
      </w:r>
    </w:p>
    <w:p w14:paraId="164DE61E"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p>
    <w:p w14:paraId="4581BFA0" w14:textId="77777777" w:rsidR="00610B79" w:rsidRPr="00610B79" w:rsidRDefault="00610B79" w:rsidP="00610B79">
      <w:pPr>
        <w:spacing w:after="20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c) Útra bocsátás: eszközök az önálló élet vezetéséhez</w:t>
      </w:r>
    </w:p>
    <w:p w14:paraId="1DA135D8"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Dévai Fogadóban azon dolgozunk, hogy a családokat az önálló életvezetés képességének visszaszerzése felé indítsuk el. Ennek érdekében olyan anyagi és szellemi eszközöket adunk támogatott ügyfeleink kezébe, amelyek révén fokozatosan növekvő mértékben lesznek képesek önállóan, jelentős külső segítség nélkül irányítani életüket; nyelvi, szociális, digitális és egyéb képességeiknek fejlesztésével hatékonyabbak lehetnek a lakás- és munkakeresésben, az iskolai tanulmányokban, az egészségügyi és a szociális rendszerben. Az önálló életvezetés képességének visszaszerzése nem csupán az önbecsülést erősíti, hanem lehetővé teszi szabad emberhez méltó döntések meghozatalát életük következő szakaszáról.</w:t>
      </w:r>
    </w:p>
    <w:p w14:paraId="4C9B5557" w14:textId="6C56ABF0" w:rsidR="00610B79" w:rsidRDefault="00610B79" w:rsidP="00610B79">
      <w:pPr>
        <w:spacing w:after="0" w:line="240" w:lineRule="auto"/>
        <w:ind w:firstLine="420"/>
        <w:jc w:val="both"/>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 xml:space="preserve">A hosszabb távú építkezést is szolgálja a hétköznapi élet problémáinak megoldásában nyújtott segítség, hiszen nem lehet úgy a jövőt megalapozni, ha közben alapvető szükségleteik hiányt szenvednek. Ezért is tartjuk fontosnak azt, hogy alapvető hétköznapi szükségleteikben (ruha, étel, tanszer, </w:t>
      </w:r>
      <w:proofErr w:type="spellStart"/>
      <w:r w:rsidRPr="00610B79">
        <w:rPr>
          <w:rFonts w:ascii="Times New Roman" w:eastAsia="Times New Roman" w:hAnsi="Times New Roman" w:cs="Times New Roman"/>
          <w:color w:val="000000"/>
          <w:sz w:val="24"/>
          <w:szCs w:val="24"/>
          <w:lang w:eastAsia="hu-HU"/>
        </w:rPr>
        <w:t>stb</w:t>
      </w:r>
      <w:proofErr w:type="spellEnd"/>
      <w:r w:rsidRPr="00610B79">
        <w:rPr>
          <w:rFonts w:ascii="Times New Roman" w:eastAsia="Times New Roman" w:hAnsi="Times New Roman" w:cs="Times New Roman"/>
          <w:color w:val="000000"/>
          <w:sz w:val="24"/>
          <w:szCs w:val="24"/>
          <w:lang w:eastAsia="hu-HU"/>
        </w:rPr>
        <w:t>) is támogassuk ügyfeleinket. Nem tudunk és nem is akarunk ugyanakkor minden szükségletet kielégíteni, szeretnénk teret hagyni az öngondoskodásnak és támaszkodunk partnerszervezeteink tudására, segítő kapacitására is.</w:t>
      </w:r>
    </w:p>
    <w:p w14:paraId="540F1351" w14:textId="6164F173" w:rsidR="00110D9B" w:rsidRDefault="00110D9B" w:rsidP="00610B79">
      <w:pPr>
        <w:spacing w:after="0" w:line="240" w:lineRule="auto"/>
        <w:ind w:firstLine="420"/>
        <w:jc w:val="both"/>
        <w:rPr>
          <w:rFonts w:ascii="Times New Roman" w:eastAsia="Times New Roman" w:hAnsi="Times New Roman" w:cs="Times New Roman"/>
          <w:color w:val="000000"/>
          <w:sz w:val="24"/>
          <w:szCs w:val="24"/>
          <w:lang w:eastAsia="hu-HU"/>
        </w:rPr>
      </w:pPr>
    </w:p>
    <w:p w14:paraId="788FBF9C" w14:textId="77777777" w:rsidR="00110D9B" w:rsidRPr="00610B79" w:rsidRDefault="00110D9B" w:rsidP="00610B79">
      <w:pPr>
        <w:spacing w:after="0" w:line="240" w:lineRule="auto"/>
        <w:ind w:firstLine="420"/>
        <w:jc w:val="both"/>
        <w:rPr>
          <w:rFonts w:ascii="Times New Roman" w:eastAsia="Times New Roman" w:hAnsi="Times New Roman" w:cs="Times New Roman"/>
          <w:sz w:val="24"/>
          <w:szCs w:val="24"/>
          <w:lang w:eastAsia="hu-HU"/>
        </w:rPr>
      </w:pPr>
    </w:p>
    <w:p w14:paraId="7E25DB72"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p>
    <w:p w14:paraId="0D609363" w14:textId="77777777" w:rsidR="00610B79" w:rsidRPr="00610B79" w:rsidRDefault="00610B79" w:rsidP="00610B79">
      <w:pPr>
        <w:spacing w:after="20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lastRenderedPageBreak/>
        <w:t>d) Rugalmasság: alkalmazkodás a helyzetekhez</w:t>
      </w:r>
    </w:p>
    <w:p w14:paraId="4D02F0E4"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Ügyfeleink sokféle háttérrel érkeznek hozzánk. Helyzetük abban is eltérő, hogy a menekültsors különböző szakaszaiban találnak ránk: a frissen érkezett az alapvető életfeltételeket kívánja megteremteni magának, míg a hosszabb ideje Magyarországon élő ügyfeleink </w:t>
      </w:r>
      <w:proofErr w:type="spellStart"/>
      <w:r w:rsidRPr="00610B79">
        <w:rPr>
          <w:rFonts w:ascii="Times New Roman" w:eastAsia="Times New Roman" w:hAnsi="Times New Roman" w:cs="Times New Roman"/>
          <w:color w:val="000000"/>
          <w:sz w:val="24"/>
          <w:szCs w:val="24"/>
          <w:lang w:eastAsia="hu-HU"/>
        </w:rPr>
        <w:t>esetenként</w:t>
      </w:r>
      <w:proofErr w:type="spellEnd"/>
      <w:r w:rsidRPr="00610B79">
        <w:rPr>
          <w:rFonts w:ascii="Times New Roman" w:eastAsia="Times New Roman" w:hAnsi="Times New Roman" w:cs="Times New Roman"/>
          <w:color w:val="000000"/>
          <w:sz w:val="24"/>
          <w:szCs w:val="24"/>
          <w:lang w:eastAsia="hu-HU"/>
        </w:rPr>
        <w:t xml:space="preserve"> a letelepedés vagy a hosszabb átmenet problémáival foglalkoznak.</w:t>
      </w:r>
    </w:p>
    <w:p w14:paraId="04E02FF3" w14:textId="77777777" w:rsidR="00610B79" w:rsidRPr="00610B79" w:rsidRDefault="00610B79" w:rsidP="00610B79">
      <w:pPr>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Segítő munkánk komplex megközelítése, szolgáltatásaink sokfélesége lehetővé teszi, hogy rugalmasan reagáljunk ügyfeleink életének különbözőségeire. Esetkezelő szociális munkásaink jól ismerik ügyfeleink élethelyzetét, ezért meg tudják ítélni, kinek milyen jellegű segítségre van szüksége. Mindez lehetővé tesz azt is, hogy támogatást nyújtunk hirtelen kialakuló krízisek esetén is.  </w:t>
      </w:r>
    </w:p>
    <w:p w14:paraId="279C3DF1" w14:textId="77777777" w:rsidR="00610B79" w:rsidRPr="00610B79" w:rsidRDefault="00610B79" w:rsidP="00610B79">
      <w:pPr>
        <w:spacing w:after="20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e) Partnerség a lehetőségek és szükségletek mentén</w:t>
      </w:r>
    </w:p>
    <w:p w14:paraId="30011706"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partnerség számunkra elsősorban a csapatban végzett munkát jelenti. A Dévai Fogadó munkatársaiként mi magunk is partnerségben dolgozunk, ami számunkra elsősorban a tiszteleten és kölcsönösségen alapuló, csapatban végzett munkát jelenti. Értéknek tekintjük az egyéni felelősségvállalást és a proaktív, önálló munkavégzést is. Csapatunk tagjának tekintünk mindenkit, aki osztozik a Dévai Fogadó által vállalt felelősségben, és támogatja céljaink megvalósulását. Ide sorolhatjuk az általunk támogatott ügyfeleket, önkénteseinket, egyéni és szervezeti támogatóinkat, a környék lakóit.</w:t>
      </w:r>
    </w:p>
    <w:p w14:paraId="34DD1E2B" w14:textId="77777777" w:rsidR="00610B79" w:rsidRPr="00610B79" w:rsidRDefault="00610B79" w:rsidP="00610B79">
      <w:pPr>
        <w:spacing w:after="0" w:line="240" w:lineRule="auto"/>
        <w:ind w:firstLine="42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Az általunk támogatott menekült egyének és családok esetében a segítő szolgáltatásaink megtervezése és kivitelezése az igények, szükségletek alapos felmérésére épül. Munkánk része természetesen ezen igények alakítása, formálása is, ám segítő szolgáltatásaink csak akkor érhetik el céljukat, ha azok találkoznak az ügyfeleink élethelyzetéből fakadó szükségletekkel.</w:t>
      </w:r>
    </w:p>
    <w:p w14:paraId="21DB1B0F" w14:textId="77777777" w:rsidR="00610B79" w:rsidRPr="00610B79" w:rsidRDefault="00610B79" w:rsidP="00610B79">
      <w:pPr>
        <w:spacing w:after="0" w:line="240" w:lineRule="auto"/>
        <w:ind w:firstLine="42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Önkénteseink, egyéni és szervezeti támogatóink nélkül munkánk kudarcra van ítélve. A Dévai Fogadónak szüksége van azokra az emberi és anyagi erőforrásokra, amelyek révén az általunk támogatott 150 család, vagyis nagyjából 600 fő rendszeres támogatása megvalósulhat. Önkénteseink segédkeznek az adományok kiosztásában, a Fogadó épületének működtetésében, rendezvényeink lebonyolításában, és megannyi további területen. A nagy szervezetek és az egyéni adományozók hozzájárulásai pedig szilárd anyagi és szellemi alapot biztosítanak a Fogadóban zajló munkához. Önkénteseink és támogatóink munkájához minden információt és támogatást megadunk, munkájuk, tapasztalataik beépülnek folyamatainkba, működésünkbe, egyúttal alakítják azokat.</w:t>
      </w:r>
    </w:p>
    <w:p w14:paraId="6DA9D434"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273ED337"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32"/>
          <w:szCs w:val="32"/>
          <w:lang w:eastAsia="hu-HU"/>
        </w:rPr>
        <w:t>3. A segítés eszközei</w:t>
      </w:r>
    </w:p>
    <w:p w14:paraId="3039B66E" w14:textId="77777777" w:rsidR="00610B79" w:rsidRPr="00610B79" w:rsidRDefault="00610B79" w:rsidP="00610B79">
      <w:pPr>
        <w:spacing w:after="20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a) Közös tér: a Dévai Fogadó épülete</w:t>
      </w:r>
    </w:p>
    <w:p w14:paraId="31185E72"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Dévai Fogadó programjának megvalósításában kiemelt szerepet játszik a működésünk színteréül szolgáló épület. Az egykori gyár saját igényeinkre szabásakor az volt fő célunk, hogy megjelenésében, beosztásában, berendezésében is tükrözze segítő munkánk alapelveit. Ebből adódóan a Dévai Fogadó épületét a partnerség, az együttműködés, a komplex segítő munka közösségépítő munkájának színtereként alakítottuk ki.</w:t>
      </w:r>
    </w:p>
    <w:p w14:paraId="0EEC1601" w14:textId="77777777" w:rsidR="00610B79" w:rsidRPr="00610B79" w:rsidRDefault="00610B79" w:rsidP="00610B79">
      <w:pPr>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Épületünk egyik funkciója a tárgyi adományok raktározása, kezelése, átadása. Ügyfeleink számára a tárgyi adományoknak kiemelt jelentősége van, ezért az adományok kiadását ezért úgy alakítottuk ki, hogy hatékonyan, hosszabb várakozás nélkül juthassanak hozzá a csomagokhoz. Az épület a raktározáshoz és a csomagok összeállításához is elegendő teret nyújt, így lehetőségünk van egyéni csomagok összeállítására, nagyobb készletek tárolására is.</w:t>
      </w:r>
    </w:p>
    <w:p w14:paraId="1214EEFF" w14:textId="77777777" w:rsidR="00610B79" w:rsidRPr="00610B79" w:rsidRDefault="00610B79" w:rsidP="00610B79">
      <w:pPr>
        <w:spacing w:after="0" w:line="240" w:lineRule="auto"/>
        <w:ind w:firstLine="425"/>
        <w:jc w:val="both"/>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 xml:space="preserve">Épületünk a tárgyi adományok mellett közösségi rendezvényeknek is teret ad. Az épületbe betérő partnerünk először egy olyan térbe érkezik, amely terveink szerint közösségi térként </w:t>
      </w:r>
      <w:r w:rsidRPr="00610B79">
        <w:rPr>
          <w:rFonts w:ascii="Times New Roman" w:eastAsia="Times New Roman" w:hAnsi="Times New Roman" w:cs="Times New Roman"/>
          <w:color w:val="000000"/>
          <w:sz w:val="24"/>
          <w:szCs w:val="24"/>
          <w:lang w:eastAsia="hu-HU"/>
        </w:rPr>
        <w:lastRenderedPageBreak/>
        <w:t>használunk majd. Ez lesz majd az a hely, ahol elfogyaszthat egy kávét, részt vehet különböző közösségi programokon, workshopokon, kézműves műhelyeken, beszélgethet a többi ügyféllel, a Fogadó munkatársaival. Ez a hely kialakításával, bútorzatával is azt üzeni, hogy érdemes itt maradni, érdemes részt venni az itt zajló tevékenységekben. Ez a tér lehetőséget ad nagyobb rendezvények megszervezésére is.</w:t>
      </w:r>
    </w:p>
    <w:p w14:paraId="48215CD1" w14:textId="77777777" w:rsidR="00610B79" w:rsidRPr="00610B79" w:rsidRDefault="00610B79" w:rsidP="00610B79">
      <w:pPr>
        <w:spacing w:after="0" w:line="240" w:lineRule="auto"/>
        <w:ind w:firstLine="425"/>
        <w:jc w:val="both"/>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 xml:space="preserve">A Dévai Fogadó harmadik fontos feladataként otthont ad egyéni és kisebb csoportban zajló beszélgetéseknek, foglalkozásoknak is. Az épület kialakítása lehetővé teszi, hogy a közösségi tértől </w:t>
      </w:r>
      <w:proofErr w:type="spellStart"/>
      <w:r w:rsidRPr="00610B79">
        <w:rPr>
          <w:rFonts w:ascii="Times New Roman" w:eastAsia="Times New Roman" w:hAnsi="Times New Roman" w:cs="Times New Roman"/>
          <w:color w:val="000000"/>
          <w:sz w:val="24"/>
          <w:szCs w:val="24"/>
          <w:lang w:eastAsia="hu-HU"/>
        </w:rPr>
        <w:t>elkülönülten</w:t>
      </w:r>
      <w:proofErr w:type="spellEnd"/>
      <w:r w:rsidRPr="00610B79">
        <w:rPr>
          <w:rFonts w:ascii="Times New Roman" w:eastAsia="Times New Roman" w:hAnsi="Times New Roman" w:cs="Times New Roman"/>
          <w:color w:val="000000"/>
          <w:sz w:val="24"/>
          <w:szCs w:val="24"/>
          <w:lang w:eastAsia="hu-HU"/>
        </w:rPr>
        <w:t xml:space="preserve"> bizalmas beszélgetésekre, nagy odafigyelést igénylő foglalkozásokra kerüljön sor, akár párhuzamosan többre is.</w:t>
      </w:r>
    </w:p>
    <w:p w14:paraId="42F28FE6" w14:textId="77777777" w:rsidR="00610B79" w:rsidRPr="00610B79" w:rsidRDefault="00610B79" w:rsidP="00610B79">
      <w:pPr>
        <w:spacing w:after="0" w:line="240" w:lineRule="auto"/>
        <w:ind w:firstLine="425"/>
        <w:jc w:val="both"/>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A Dévai Fogadó ezen kívül lehetőséget ad munkatársainak arra, hogy félrevonulva elvégezhessék a segítő munkához szükséges adminisztratív, előkészítő tevékenységeket is. A Dévai Fogadó kialakítása, mérete révén helyet ad más szervezetek irodáinak, rendezvényeinek is, így az épület több típusú segítő tevékenység találkozási pontjává válik.</w:t>
      </w:r>
    </w:p>
    <w:p w14:paraId="6E873974" w14:textId="47C029DF" w:rsidR="00610B79" w:rsidRPr="00610B79" w:rsidRDefault="00610B79" w:rsidP="00610B79">
      <w:pPr>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 Dévai Fogadó igazi közösségi ház, ahol a stabil életükből kizökkentett ügyfeleink támaszt találhatnak egymásban és szolgáltatásainkban, és ahol munkájuk révén a munkatársaink, önkénteseink is új </w:t>
      </w:r>
      <w:r w:rsidRPr="00610B79">
        <w:rPr>
          <w:rFonts w:ascii="Times New Roman" w:eastAsia="Times New Roman" w:hAnsi="Times New Roman" w:cs="Times New Roman"/>
          <w:color w:val="000000"/>
          <w:sz w:val="24"/>
          <w:szCs w:val="24"/>
          <w:lang w:eastAsia="hu-HU"/>
        </w:rPr>
        <w:t>tapasztalatokkal</w:t>
      </w:r>
      <w:r w:rsidRPr="00610B79">
        <w:rPr>
          <w:rFonts w:ascii="Times New Roman" w:eastAsia="Times New Roman" w:hAnsi="Times New Roman" w:cs="Times New Roman"/>
          <w:color w:val="000000"/>
          <w:sz w:val="24"/>
          <w:szCs w:val="24"/>
          <w:lang w:eastAsia="hu-HU"/>
        </w:rPr>
        <w:t>, emberi kapcsolatokkal gazdagodhatnak. Mivel ukrán-magyar tolmácsolást is biztosítunk, a Dévai Fogadó azok előtt is nyitva áll, akik kevéssé vagy egyáltalán nem beszélnek magyarul. Más idegen nyelveken (angol, francia) beszélő munkatársaink révén a máshonnan érkezetteket is tudjuk fogadni. Mindezt erősíti az is, hogy épületünk részben akadálymentesített, és könnyen megközelíthető helyen található.</w:t>
      </w:r>
    </w:p>
    <w:p w14:paraId="54B3FB3E"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p>
    <w:p w14:paraId="17BA6D24" w14:textId="77777777" w:rsidR="00610B79" w:rsidRPr="00610B79" w:rsidRDefault="00610B79" w:rsidP="00610B79">
      <w:pPr>
        <w:spacing w:after="20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b) Egyéni esetkezelés</w:t>
      </w:r>
    </w:p>
    <w:p w14:paraId="65F9BBF8"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Esetkezelő szociális munkás munkatársaink egyéni figyelemmel fordulnak az általunk támogatott családok felé. A Dévai Fogadó működésének kezdetén összegyűjtjük és rendszerezzük az ügyfeleinkre vonatkozó adatokat, ennek ismeretében kezdjük meg ügyfeleinkkel a közös munkát és alakítjuk ki szolgáltatásainkat.</w:t>
      </w:r>
    </w:p>
    <w:p w14:paraId="38ACF448" w14:textId="77777777" w:rsidR="00610B79" w:rsidRPr="00610B79" w:rsidRDefault="00610B79" w:rsidP="00610B79">
      <w:pPr>
        <w:spacing w:after="0" w:line="240" w:lineRule="auto"/>
        <w:ind w:firstLine="42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Az egyéni esetkezelés ezt követően rendszeres kapcsolattartást jelent ügyfeleinkkel. Szociális munkásaink figyelemmel kísérik az ügyfeleink életében beálló változásokat, tanácsaikkal segítik őket az eléjük táruló élethelyzetek értelmezésében és megoldásában, továbbá tájékoztatják őket a Fogadóban és máshol fölkínált lehetőségekről. Ügyfeleink életkörülményeinek követése lehetővé, sőt szükségessé teszi szolgáltatásaink folyamatos újragondolását is. Egyéni esetkezelő munkánkat támogatják interkulturális mediátoraink, akik ukrán nyelvtudással és az ukrajnai viszonyok ismeretében segítik a kölcsönös megértést.</w:t>
      </w:r>
    </w:p>
    <w:p w14:paraId="5E244A2B" w14:textId="77777777" w:rsidR="00610B79" w:rsidRPr="00610B79" w:rsidRDefault="00610B79" w:rsidP="00610B79">
      <w:pPr>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Az egyéni esetkezelő munkát nagyban támogatja a Dévai Fogadó igényeihez kifejlesztett, ügyfeleink adatait rendszerező számítógépes adatbázis, amely lehetővé teszi, hogy különböző szempontok alapján egyénileg és összesítve is kövessük az igénybe vett szolgáltatásokat, értékelni tudjuk ügyfélkörünk összetételének demográfiai sajátosságait, valamint követni tudjuk az ügyfeleink életében bekövetkező változásokat. Az adatok tárolásakor mindenkor a hatályos adatvédelmi jogszabályok szerint járunk el.</w:t>
      </w:r>
    </w:p>
    <w:p w14:paraId="313E2F8F"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c) Tárgyi adományok</w:t>
      </w:r>
    </w:p>
    <w:p w14:paraId="39B355EB"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Ügyfeleink számára kiemelten fontos segítséget jelentenek a tárgyi adományok. Ez egyrészt tartós élelmiszerekből, higiéniai cikkekből álló, rendszeresen juttatott csomagot jelent, amelyet kéthetente adunk át ügyfeleinknek. A csomag összetétele </w:t>
      </w:r>
      <w:proofErr w:type="spellStart"/>
      <w:r w:rsidRPr="00610B79">
        <w:rPr>
          <w:rFonts w:ascii="Times New Roman" w:eastAsia="Times New Roman" w:hAnsi="Times New Roman" w:cs="Times New Roman"/>
          <w:color w:val="000000"/>
          <w:sz w:val="24"/>
          <w:szCs w:val="24"/>
          <w:lang w:eastAsia="hu-HU"/>
        </w:rPr>
        <w:t>esetenként</w:t>
      </w:r>
      <w:proofErr w:type="spellEnd"/>
      <w:r w:rsidRPr="00610B79">
        <w:rPr>
          <w:rFonts w:ascii="Times New Roman" w:eastAsia="Times New Roman" w:hAnsi="Times New Roman" w:cs="Times New Roman"/>
          <w:color w:val="000000"/>
          <w:sz w:val="24"/>
          <w:szCs w:val="24"/>
          <w:lang w:eastAsia="hu-HU"/>
        </w:rPr>
        <w:t xml:space="preserve"> változik: egyrészt az ügyfeleinktől érkező visszajelzések alapján igényeikhez igazítjuk a csomagok tartalmát, másrészt igazodunk ahhoz is, várhatóan mennyi idő alatt fogy egy-egy termék.</w:t>
      </w:r>
    </w:p>
    <w:p w14:paraId="2FF3F176" w14:textId="77777777" w:rsidR="00610B79" w:rsidRPr="00610B79" w:rsidRDefault="00610B79" w:rsidP="00610B79">
      <w:pPr>
        <w:spacing w:after="0" w:line="240" w:lineRule="auto"/>
        <w:ind w:firstLine="42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 csomagok átadásának folyamata, vagyis az átadásról szóló telefonos egyeztetés és maga az átadás lehetőséget teremt szociális munkásainknak az egyéni beszélgetésre, egyeztetésre is. Az élelmiszercsomagok mellé </w:t>
      </w:r>
      <w:proofErr w:type="spellStart"/>
      <w:r w:rsidRPr="00610B79">
        <w:rPr>
          <w:rFonts w:ascii="Times New Roman" w:eastAsia="Times New Roman" w:hAnsi="Times New Roman" w:cs="Times New Roman"/>
          <w:color w:val="000000"/>
          <w:sz w:val="24"/>
          <w:szCs w:val="24"/>
          <w:lang w:eastAsia="hu-HU"/>
        </w:rPr>
        <w:t>esetenként</w:t>
      </w:r>
      <w:proofErr w:type="spellEnd"/>
      <w:r w:rsidRPr="00610B79">
        <w:rPr>
          <w:rFonts w:ascii="Times New Roman" w:eastAsia="Times New Roman" w:hAnsi="Times New Roman" w:cs="Times New Roman"/>
          <w:color w:val="000000"/>
          <w:sz w:val="24"/>
          <w:szCs w:val="24"/>
          <w:lang w:eastAsia="hu-HU"/>
        </w:rPr>
        <w:t xml:space="preserve"> utalványokat is adunk, amelyek segítségével </w:t>
      </w:r>
      <w:r w:rsidRPr="00610B79">
        <w:rPr>
          <w:rFonts w:ascii="Times New Roman" w:eastAsia="Times New Roman" w:hAnsi="Times New Roman" w:cs="Times New Roman"/>
          <w:color w:val="000000"/>
          <w:sz w:val="24"/>
          <w:szCs w:val="24"/>
          <w:lang w:eastAsia="hu-HU"/>
        </w:rPr>
        <w:lastRenderedPageBreak/>
        <w:t>ügyfeleink saját igényeiknek megfelelően egészíthetik ki a csomagot, illetve romlandó élelmiszereket is vásárolhatnak.</w:t>
      </w:r>
    </w:p>
    <w:p w14:paraId="3C831495" w14:textId="77777777" w:rsidR="00610B79" w:rsidRPr="00610B79" w:rsidRDefault="00610B79" w:rsidP="00610B79">
      <w:pPr>
        <w:spacing w:after="0" w:line="240" w:lineRule="auto"/>
        <w:ind w:firstLine="42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rendszeres adományokon túlmenően eseti adományokat is juttatunk. Külön figyelmet fordítunk a tanszeradományokra, amelyek összeállításakor figyelemmel vagyunk az adott gyermek iskolájának igényeire is, ennek hiányában pedig az adott évfolyam általános sajátosságai alapján állítjuk össze a csomagot. Lehetőségeinkhez mérten segítünk a nagyobb költséggel járó iskolai eszközök (például tornacipő, iskolatáska) beszerzésében is.</w:t>
      </w:r>
    </w:p>
    <w:p w14:paraId="0BB9745F" w14:textId="77777777" w:rsidR="00610B79" w:rsidRPr="00610B79" w:rsidRDefault="00610B79" w:rsidP="00610B79">
      <w:pPr>
        <w:spacing w:after="0" w:line="240" w:lineRule="auto"/>
        <w:ind w:firstLine="42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 Dévai Fogadóban lehetőséget teremtünk ruhák adományozására is. Épületünk földszintjének hátsó részében rendeztük be butikunkat, ahol a használtruha-boltokhoz hasonló módon van lehetőség válogatni és fölpróbálni a rendszerezett, szétválogatott ruhákat. A ruhákon kívül </w:t>
      </w:r>
      <w:proofErr w:type="spellStart"/>
      <w:r w:rsidRPr="00610B79">
        <w:rPr>
          <w:rFonts w:ascii="Times New Roman" w:eastAsia="Times New Roman" w:hAnsi="Times New Roman" w:cs="Times New Roman"/>
          <w:color w:val="000000"/>
          <w:sz w:val="24"/>
          <w:szCs w:val="24"/>
          <w:lang w:eastAsia="hu-HU"/>
        </w:rPr>
        <w:t>esetenként</w:t>
      </w:r>
      <w:proofErr w:type="spellEnd"/>
      <w:r w:rsidRPr="00610B79">
        <w:rPr>
          <w:rFonts w:ascii="Times New Roman" w:eastAsia="Times New Roman" w:hAnsi="Times New Roman" w:cs="Times New Roman"/>
          <w:color w:val="000000"/>
          <w:sz w:val="24"/>
          <w:szCs w:val="24"/>
          <w:lang w:eastAsia="hu-HU"/>
        </w:rPr>
        <w:t xml:space="preserve"> háztartási eszközök, bútorok közvetítésében is segíteni tudunk.</w:t>
      </w:r>
    </w:p>
    <w:p w14:paraId="64B204A0"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d) Közösségi szociális munka</w:t>
      </w:r>
    </w:p>
    <w:p w14:paraId="1C685D19"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közösségi szociális munka kereteit edukációs, közösségi és sortárs önsegítő csoportjaink együttműködni képes egysége biztosítja. A sorstárs csoportok segítik a kapcsolattartást, lehetőséget teremtenek egymás megküzdési stratégiáinak megtanulására, a kölcsönös segítségnyújtásra, egymást támogató kapcsolatok kialakítására. A közös tevékenység örömén túl ezt a szolgálják a terápiás kézműves csoportok, workshopok és közösségi alapon működtetett “butikunk” is.</w:t>
      </w:r>
    </w:p>
    <w:p w14:paraId="6AC83BEE" w14:textId="77777777" w:rsidR="00610B79" w:rsidRPr="00610B79" w:rsidRDefault="00610B79" w:rsidP="00610B79">
      <w:pPr>
        <w:spacing w:after="0" w:line="240" w:lineRule="auto"/>
        <w:ind w:firstLine="28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Edukációs programjaink fő célja, hogy ügyfeleink otthonosabban érezzék magukat városunkban és társadalmunkban, hogy megnövekedett eséllyel tudják önmagukat képviselni, önállóan ügyeket intézni vagy munkát keresni. Fontos tapasztalatunk, hogy az inkluzív programok mellett speciális, egy adott kisebb célcsoportokra szabott, készségfejlesztő, felzárkóztató edukációs programokra is szükség van.</w:t>
      </w:r>
    </w:p>
    <w:p w14:paraId="1EB00DFA" w14:textId="77777777" w:rsidR="00610B79" w:rsidRPr="00610B79" w:rsidRDefault="00610B79" w:rsidP="00610B79">
      <w:pPr>
        <w:spacing w:after="0" w:line="240" w:lineRule="auto"/>
        <w:ind w:firstLine="28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Az alábbi csoportokat indítjuk (</w:t>
      </w:r>
      <w:r w:rsidRPr="00610B79">
        <w:rPr>
          <w:rFonts w:ascii="Times New Roman" w:eastAsia="Times New Roman" w:hAnsi="Times New Roman" w:cs="Times New Roman"/>
          <w:i/>
          <w:iCs/>
          <w:color w:val="000000"/>
          <w:sz w:val="24"/>
          <w:szCs w:val="24"/>
          <w:lang w:eastAsia="hu-HU"/>
        </w:rPr>
        <w:t>részletes leírásukat lásd az 1. mellékletben</w:t>
      </w:r>
      <w:r w:rsidRPr="00610B79">
        <w:rPr>
          <w:rFonts w:ascii="Times New Roman" w:eastAsia="Times New Roman" w:hAnsi="Times New Roman" w:cs="Times New Roman"/>
          <w:color w:val="000000"/>
          <w:sz w:val="24"/>
          <w:szCs w:val="24"/>
          <w:lang w:eastAsia="hu-HU"/>
        </w:rPr>
        <w:t>):</w:t>
      </w:r>
    </w:p>
    <w:p w14:paraId="6314F4AD" w14:textId="77777777" w:rsidR="00610B79" w:rsidRPr="00610B79" w:rsidRDefault="00610B79" w:rsidP="00610B79">
      <w:pPr>
        <w:numPr>
          <w:ilvl w:val="0"/>
          <w:numId w:val="3"/>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Fedezd fel Budapestet! – városismereti séták</w:t>
      </w:r>
    </w:p>
    <w:p w14:paraId="35FB8E47" w14:textId="77777777" w:rsidR="00610B79" w:rsidRPr="00610B79" w:rsidRDefault="00610B79" w:rsidP="00610B79">
      <w:pPr>
        <w:numPr>
          <w:ilvl w:val="0"/>
          <w:numId w:val="3"/>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Fel a NET-re mindenki! – digitális kompetenciafejlesztés</w:t>
      </w:r>
    </w:p>
    <w:p w14:paraId="0E8E162F" w14:textId="77777777" w:rsidR="00610B79" w:rsidRPr="00610B79" w:rsidRDefault="00610B79" w:rsidP="00610B79">
      <w:pPr>
        <w:numPr>
          <w:ilvl w:val="0"/>
          <w:numId w:val="3"/>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Rend a lelke mindennek! – az otthonmenedzselés praktikái</w:t>
      </w:r>
    </w:p>
    <w:p w14:paraId="7BF5BB1F" w14:textId="77777777" w:rsidR="00610B79" w:rsidRPr="00610B79" w:rsidRDefault="00610B79" w:rsidP="00610B79">
      <w:pPr>
        <w:numPr>
          <w:ilvl w:val="0"/>
          <w:numId w:val="3"/>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Gyermekek a családban – segítség kisgyermekes anyáknak</w:t>
      </w:r>
    </w:p>
    <w:p w14:paraId="1D18A15B" w14:textId="77777777" w:rsidR="00610B79" w:rsidRPr="00610B79" w:rsidRDefault="00610B79" w:rsidP="00610B79">
      <w:pPr>
        <w:numPr>
          <w:ilvl w:val="0"/>
          <w:numId w:val="3"/>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Egészségklub – alapvető egészségvédelmi ismeretek</w:t>
      </w:r>
    </w:p>
    <w:p w14:paraId="54F2D4BB" w14:textId="77777777" w:rsidR="00610B79" w:rsidRPr="00610B79" w:rsidRDefault="00610B79" w:rsidP="00610B79">
      <w:pPr>
        <w:numPr>
          <w:ilvl w:val="0"/>
          <w:numId w:val="3"/>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Női dolgok – segítség menekült nőknek női problémákban</w:t>
      </w:r>
    </w:p>
    <w:p w14:paraId="02D7FE60" w14:textId="77777777" w:rsidR="00610B79" w:rsidRPr="00610B79" w:rsidRDefault="00610B79" w:rsidP="00610B79">
      <w:pPr>
        <w:numPr>
          <w:ilvl w:val="0"/>
          <w:numId w:val="3"/>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Jogaim és kötelességeim Magyarországon</w:t>
      </w:r>
    </w:p>
    <w:p w14:paraId="334666B1"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e) Anyanyelvi és tanulási kompetenciák fejlesztése</w:t>
      </w:r>
    </w:p>
    <w:p w14:paraId="2EDE6886"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beilleszkedésben komoly nehézségeket okoz az, hogy a menekültek közül sokan nem tudnak magyarul, illetve magyar nyelvi kompetenciáik hiányosak. Ez a gyerekeknek komoly problémát okozhat a magyar tannyelvű iskolákban, a felnőtteknek pedig a munkaerőpiacon és a mindennapi életben okozhat nehézségeket. Ebből következően valamennyi korosztály számára elérhetővé szeretnénk tenni magyar nyelvi kompetenciákat fejlesztő csoportjainkat.</w:t>
      </w:r>
    </w:p>
    <w:p w14:paraId="255CAD74" w14:textId="77777777" w:rsidR="00610B79" w:rsidRPr="00610B79" w:rsidRDefault="00610B79" w:rsidP="00610B79">
      <w:pPr>
        <w:spacing w:after="0" w:line="240" w:lineRule="auto"/>
        <w:ind w:firstLine="28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Mindezek mellett a fiatalabb korosztály számára az anyanyelvi kompetenciák mellett az iskolai tanulmányi munkát segítő egyéb foglalkozások, egyéni és kiscsoportos korrepetálások is szükségesek, hiszen erősen eltér egymástól az ukrajnai és a magyarországi oktatási rendszer és tananyag. Nagy hangsúlyt helyezünk a speciális nevelési igényű gyerekek azonosítására és fejlesztésére is.</w:t>
      </w:r>
    </w:p>
    <w:p w14:paraId="6F770DA2" w14:textId="77777777" w:rsidR="00610B79" w:rsidRPr="00610B79" w:rsidRDefault="00610B79" w:rsidP="00610B79">
      <w:pPr>
        <w:spacing w:after="0" w:line="240" w:lineRule="auto"/>
        <w:ind w:firstLine="28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Az alábbi csoportokat indítjuk: </w:t>
      </w:r>
      <w:r w:rsidRPr="00610B79">
        <w:rPr>
          <w:rFonts w:ascii="Times New Roman" w:eastAsia="Times New Roman" w:hAnsi="Times New Roman" w:cs="Times New Roman"/>
          <w:i/>
          <w:iCs/>
          <w:color w:val="000000"/>
          <w:sz w:val="24"/>
          <w:szCs w:val="24"/>
          <w:lang w:eastAsia="hu-HU"/>
        </w:rPr>
        <w:t>(részletes leírásukat lásd az 2. mellékletben):</w:t>
      </w:r>
    </w:p>
    <w:p w14:paraId="4552FF88" w14:textId="77777777" w:rsidR="00610B79" w:rsidRPr="00610B79" w:rsidRDefault="00610B79" w:rsidP="00610B79">
      <w:pPr>
        <w:numPr>
          <w:ilvl w:val="0"/>
          <w:numId w:val="4"/>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Írás és olvasás oktatása felnőtteknek és gyerekeknek</w:t>
      </w:r>
    </w:p>
    <w:p w14:paraId="1C21CBAA" w14:textId="3D1BE86D" w:rsidR="00610B79" w:rsidRPr="00610B79" w:rsidRDefault="00610B79" w:rsidP="00610B79">
      <w:pPr>
        <w:numPr>
          <w:ilvl w:val="0"/>
          <w:numId w:val="4"/>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Magyar,</w:t>
      </w:r>
      <w:r w:rsidRPr="00610B79">
        <w:rPr>
          <w:rFonts w:ascii="Times New Roman" w:eastAsia="Times New Roman" w:hAnsi="Times New Roman" w:cs="Times New Roman"/>
          <w:color w:val="000000"/>
          <w:sz w:val="24"/>
          <w:szCs w:val="24"/>
          <w:lang w:eastAsia="hu-HU"/>
        </w:rPr>
        <w:t xml:space="preserve"> mint idegen nyelv kezdő és haladó szinten</w:t>
      </w:r>
    </w:p>
    <w:p w14:paraId="578F08A1" w14:textId="77777777" w:rsidR="00610B79" w:rsidRPr="00610B79" w:rsidRDefault="00610B79" w:rsidP="00610B79">
      <w:pPr>
        <w:numPr>
          <w:ilvl w:val="0"/>
          <w:numId w:val="4"/>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Anyanyelvi kompetenciafejlesztő csoport gyerekeknek és kamaszoknak</w:t>
      </w:r>
    </w:p>
    <w:p w14:paraId="254AFA75" w14:textId="77777777" w:rsidR="00610B79" w:rsidRPr="00610B79" w:rsidRDefault="00610B79" w:rsidP="00610B79">
      <w:pPr>
        <w:numPr>
          <w:ilvl w:val="0"/>
          <w:numId w:val="4"/>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Egyéni és kiscsoportos korrepetálás</w:t>
      </w:r>
    </w:p>
    <w:p w14:paraId="4877188B" w14:textId="77777777" w:rsidR="00610B79" w:rsidRPr="00610B79" w:rsidRDefault="00610B79" w:rsidP="00610B79">
      <w:pPr>
        <w:numPr>
          <w:ilvl w:val="0"/>
          <w:numId w:val="4"/>
        </w:numPr>
        <w:spacing w:after="0" w:line="240" w:lineRule="auto"/>
        <w:textAlignment w:val="baseline"/>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lastRenderedPageBreak/>
        <w:t>Középiskolai felvételire felkészítő csoport nyolcadikosoknak</w:t>
      </w:r>
    </w:p>
    <w:p w14:paraId="1BF5759F" w14:textId="77777777" w:rsidR="00610B79" w:rsidRPr="00610B79" w:rsidRDefault="00610B79" w:rsidP="00610B79">
      <w:pPr>
        <w:numPr>
          <w:ilvl w:val="0"/>
          <w:numId w:val="4"/>
        </w:numPr>
        <w:spacing w:after="0" w:line="240" w:lineRule="auto"/>
        <w:textAlignment w:val="baseline"/>
        <w:rPr>
          <w:rFonts w:ascii="Times New Roman" w:eastAsia="Times New Roman" w:hAnsi="Times New Roman" w:cs="Times New Roman"/>
          <w:color w:val="000000"/>
          <w:lang w:eastAsia="hu-HU"/>
        </w:rPr>
      </w:pPr>
      <w:r w:rsidRPr="00610B79">
        <w:rPr>
          <w:rFonts w:ascii="Times New Roman" w:eastAsia="Times New Roman" w:hAnsi="Times New Roman" w:cs="Times New Roman"/>
          <w:color w:val="000000"/>
          <w:sz w:val="24"/>
          <w:szCs w:val="24"/>
          <w:lang w:eastAsia="hu-HU"/>
        </w:rPr>
        <w:t>Fejlesztő pedagógiai foglalkozások gyerekeknek és kamaszoknak (egyéni és kiscsoportos foglalkozás)</w:t>
      </w:r>
    </w:p>
    <w:p w14:paraId="32AE2888"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32"/>
          <w:szCs w:val="32"/>
          <w:lang w:eastAsia="hu-HU"/>
        </w:rPr>
        <w:t>4. Működésünk tárgyi keretei</w:t>
      </w:r>
    </w:p>
    <w:p w14:paraId="5E55C617" w14:textId="77777777" w:rsidR="00610B79" w:rsidRPr="00610B79" w:rsidRDefault="00610B79" w:rsidP="00610B79">
      <w:pPr>
        <w:spacing w:before="240" w:after="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a) Épületünk</w:t>
      </w:r>
    </w:p>
    <w:p w14:paraId="1B9D54A6" w14:textId="77777777" w:rsidR="00610B79" w:rsidRPr="00610B79" w:rsidRDefault="00610B79" w:rsidP="00610B79">
      <w:pPr>
        <w:spacing w:before="200" w:after="20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Épületünket, amely korábban cipőgyártó üzemként működött, a XIII. kerületi önkormányzattól béreljük. A Dévai u. 11. szám alatti ingatlan központi elhelyezkedése miatt a Lehel tér, a Nyugati pályaudvar és Terézváros felől is könnyen elérhető ügyfeleink számára, csendes környezete ugyanakkor rendezvények tartását és az elmélyült munkát egyaránt lehetővé teszi. A Fogadó alapterülete 640 nm, összesen négy szinten vannak benne használható terek. A Dévai Fogadót beköltözésünk előtt mind esztétikai, mind funkcionális szempontból a magunk igényeihez szabtuk, így partnereinket jól használható, harmonikus környezetben fogadhatjuk.</w:t>
      </w:r>
    </w:p>
    <w:p w14:paraId="7DC5142E" w14:textId="77777777" w:rsidR="00610B79" w:rsidRPr="00610B79" w:rsidRDefault="00610B79" w:rsidP="00610B79">
      <w:pPr>
        <w:spacing w:before="200" w:after="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b) Sokféle szakértelem</w:t>
      </w:r>
    </w:p>
    <w:p w14:paraId="0CA42B8A" w14:textId="27FDF4B1" w:rsidR="00610B79" w:rsidRPr="00610B79" w:rsidRDefault="00610B79" w:rsidP="00610B79">
      <w:pPr>
        <w:spacing w:before="200"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 Dévai Fogadó stábjának széles körű szaktudása kiterjed a lelki gondozás, szociális munka, pedagógia, sorstárs közösségek </w:t>
      </w:r>
      <w:proofErr w:type="spellStart"/>
      <w:r w:rsidRPr="00610B79">
        <w:rPr>
          <w:rFonts w:ascii="Times New Roman" w:eastAsia="Times New Roman" w:hAnsi="Times New Roman" w:cs="Times New Roman"/>
          <w:color w:val="000000"/>
          <w:sz w:val="24"/>
          <w:szCs w:val="24"/>
          <w:lang w:eastAsia="hu-HU"/>
        </w:rPr>
        <w:t>facilitálása</w:t>
      </w:r>
      <w:proofErr w:type="spellEnd"/>
      <w:r w:rsidRPr="00610B79">
        <w:rPr>
          <w:rFonts w:ascii="Times New Roman" w:eastAsia="Times New Roman" w:hAnsi="Times New Roman" w:cs="Times New Roman"/>
          <w:color w:val="000000"/>
          <w:sz w:val="24"/>
          <w:szCs w:val="24"/>
          <w:lang w:eastAsia="hu-HU"/>
        </w:rPr>
        <w:t>, a rendezvényszervezés, pályázatírás, fenntartás és tervezés, pénzügyi lebonyolítás és vendéglátás, beszerzés és logisztika területére is. Interkulturális mediátor kollégáink ukrán nyelvtudással és kulturális ismeretekkel is segítik a munkánkat. Ez az összetettség, a szakmai megalapozottság és a közös szemlélet teszi lehetővé azt a sokféle segítséget, amelyet a Dévai Fogadó nyújt (</w:t>
      </w:r>
      <w:r w:rsidRPr="00610B79">
        <w:rPr>
          <w:rFonts w:ascii="Times New Roman" w:eastAsia="Times New Roman" w:hAnsi="Times New Roman" w:cs="Times New Roman"/>
          <w:i/>
          <w:iCs/>
          <w:color w:val="000000"/>
          <w:sz w:val="24"/>
          <w:szCs w:val="24"/>
          <w:lang w:eastAsia="hu-HU"/>
        </w:rPr>
        <w:t>stábunk bemutatkozását lásd a 3. mellékletben</w:t>
      </w:r>
      <w:r w:rsidRPr="00610B79">
        <w:rPr>
          <w:rFonts w:ascii="Times New Roman" w:eastAsia="Times New Roman" w:hAnsi="Times New Roman" w:cs="Times New Roman"/>
          <w:color w:val="000000"/>
          <w:sz w:val="24"/>
          <w:szCs w:val="24"/>
          <w:lang w:eastAsia="hu-HU"/>
        </w:rPr>
        <w:t>).</w:t>
      </w:r>
    </w:p>
    <w:p w14:paraId="1127064E" w14:textId="72B070D7" w:rsidR="00610B79" w:rsidRDefault="00610B79" w:rsidP="00610B79">
      <w:pPr>
        <w:spacing w:before="240" w:after="0" w:line="240" w:lineRule="auto"/>
        <w:jc w:val="center"/>
        <w:rPr>
          <w:rFonts w:ascii="Times New Roman" w:eastAsia="Times New Roman" w:hAnsi="Times New Roman" w:cs="Times New Roman"/>
          <w:b/>
          <w:bCs/>
          <w:color w:val="000000"/>
          <w:sz w:val="24"/>
          <w:szCs w:val="24"/>
          <w:lang w:eastAsia="hu-HU"/>
        </w:rPr>
      </w:pPr>
      <w:r w:rsidRPr="00610B79">
        <w:rPr>
          <w:rFonts w:ascii="Times New Roman" w:eastAsia="Times New Roman" w:hAnsi="Times New Roman" w:cs="Times New Roman"/>
          <w:b/>
          <w:bCs/>
          <w:color w:val="000000"/>
          <w:sz w:val="24"/>
          <w:szCs w:val="24"/>
          <w:lang w:eastAsia="hu-HU"/>
        </w:rPr>
        <w:t>c) Fenntartónk, támogatóink, eddigi tevékenységünk</w:t>
      </w:r>
    </w:p>
    <w:p w14:paraId="2129A884" w14:textId="77777777" w:rsidR="00610B79" w:rsidRPr="00610B79" w:rsidRDefault="00610B79" w:rsidP="00610B79">
      <w:pPr>
        <w:shd w:val="clear" w:color="auto" w:fill="FFFFFF"/>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Fenntartónk, a Budapest-Józsefvárosi Evangélikus Egyházközség 2015 óta vesz részt a menekültek társadalmi integrációjának támogatásában. Az orosz-ukrán háború kitörésének napjától szervezte a gyülekezet a háborús menekültek számára a segítségnyújtást. 2022 márciusa és októbere között a menekülteket segítő tevékenységünk a gyülekezet székhelyén, a Mandák Mária Evangélikus Gyülekezeti Házban (1086 Karácsony Sándor u. 31-33) zajlott.</w:t>
      </w:r>
    </w:p>
    <w:p w14:paraId="5632A30C" w14:textId="77777777" w:rsidR="00610B79" w:rsidRPr="00610B79" w:rsidRDefault="00610B79" w:rsidP="00610B79">
      <w:pPr>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2022. március 1-én hirdettük meg az első önkéntes napot és gyűjtést a józsefvárosi gyülekezetben. A gyűjtés tárgya a Mandák Házba beköltöző ukrán menekült család támogatása és a Zugligeti Idősotthon segítségkérése volt. Az első gyűjtés sikeres volt, önkéntesek és adományok is nagy számban érkeztek, így tranzit és állandó elhelyezést nyújtó szálláshelyeket szereltünk föl starter csomagokkal, szükségletek szerinti felszereléssel. A háború kezdete óta 400 önkéntes együttműködésének szervezésével, nagy mennyiségű lakossági adománygyűjtés befogadásával és kiosztásával, valamint komplex segítségnyújtás megszervezésével (munkakeresés, traumafeldolgozás, gyermekprogramok, közösségi programok, szolgálatatásba irányítás, ügyintézési ügyfélkísérés, pedagógiai programok támogatása) segítjük az ukrán háborús menekülteket. Összesen 616 családdal vagyunk segítő kapcsolatban. 2500 regisztrált egyedi ügyféllel tartunk kapcsolatot.</w:t>
      </w:r>
    </w:p>
    <w:p w14:paraId="6FA5EE0E" w14:textId="77777777" w:rsidR="00610B79" w:rsidRPr="00610B79" w:rsidRDefault="00610B79" w:rsidP="00610B79">
      <w:pPr>
        <w:shd w:val="clear" w:color="auto" w:fill="FFFFFF"/>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2022 tavaszán az </w:t>
      </w:r>
      <w:r w:rsidRPr="00610B79">
        <w:rPr>
          <w:rFonts w:ascii="Times New Roman" w:eastAsia="Times New Roman" w:hAnsi="Times New Roman" w:cs="Times New Roman"/>
          <w:i/>
          <w:iCs/>
          <w:color w:val="000000"/>
          <w:sz w:val="24"/>
          <w:szCs w:val="24"/>
          <w:lang w:eastAsia="hu-HU"/>
        </w:rPr>
        <w:t>Ökumenikus Segélyszervezet</w:t>
      </w:r>
      <w:r w:rsidRPr="00610B79">
        <w:rPr>
          <w:rFonts w:ascii="Times New Roman" w:eastAsia="Times New Roman" w:hAnsi="Times New Roman" w:cs="Times New Roman"/>
          <w:color w:val="000000"/>
          <w:sz w:val="24"/>
          <w:szCs w:val="24"/>
          <w:lang w:eastAsia="hu-HU"/>
        </w:rPr>
        <w:t xml:space="preserve"> (MÖS) támogatta segítő munkánkat 2 millió Ft-tal, amit élelmiszersegélyre költöttünk. A </w:t>
      </w:r>
      <w:r w:rsidRPr="00610B79">
        <w:rPr>
          <w:rFonts w:ascii="Times New Roman" w:eastAsia="Times New Roman" w:hAnsi="Times New Roman" w:cs="Times New Roman"/>
          <w:i/>
          <w:iCs/>
          <w:color w:val="000000"/>
          <w:sz w:val="24"/>
          <w:szCs w:val="24"/>
          <w:lang w:eastAsia="hu-HU"/>
        </w:rPr>
        <w:t xml:space="preserve">Magyarországi Evangélikus Egyház </w:t>
      </w:r>
      <w:r w:rsidRPr="00610B79">
        <w:rPr>
          <w:rFonts w:ascii="Times New Roman" w:eastAsia="Times New Roman" w:hAnsi="Times New Roman" w:cs="Times New Roman"/>
          <w:color w:val="000000"/>
          <w:sz w:val="24"/>
          <w:szCs w:val="24"/>
          <w:lang w:eastAsia="hu-HU"/>
        </w:rPr>
        <w:t xml:space="preserve">támogatta munkánkat két félállású munkatárs bérköltségének 6 havi fedezésével. Több mint 30 </w:t>
      </w:r>
      <w:r w:rsidRPr="00610B79">
        <w:rPr>
          <w:rFonts w:ascii="Times New Roman" w:eastAsia="Times New Roman" w:hAnsi="Times New Roman" w:cs="Times New Roman"/>
          <w:i/>
          <w:iCs/>
          <w:color w:val="000000"/>
          <w:sz w:val="24"/>
          <w:szCs w:val="24"/>
          <w:lang w:eastAsia="hu-HU"/>
        </w:rPr>
        <w:t xml:space="preserve">evangélikus gyülekezet </w:t>
      </w:r>
      <w:r w:rsidRPr="00610B79">
        <w:rPr>
          <w:rFonts w:ascii="Times New Roman" w:eastAsia="Times New Roman" w:hAnsi="Times New Roman" w:cs="Times New Roman"/>
          <w:color w:val="000000"/>
          <w:sz w:val="24"/>
          <w:szCs w:val="24"/>
          <w:lang w:eastAsia="hu-HU"/>
        </w:rPr>
        <w:t xml:space="preserve">támogatta munkánkat gyűjtésekkel, pénzbeli adományokkal. </w:t>
      </w:r>
      <w:r w:rsidRPr="00610B79">
        <w:rPr>
          <w:rFonts w:ascii="Times New Roman" w:eastAsia="Times New Roman" w:hAnsi="Times New Roman" w:cs="Times New Roman"/>
          <w:i/>
          <w:iCs/>
          <w:color w:val="000000"/>
          <w:sz w:val="24"/>
          <w:szCs w:val="24"/>
          <w:lang w:eastAsia="hu-HU"/>
        </w:rPr>
        <w:t xml:space="preserve">Cégek, baráti körök, iskolák </w:t>
      </w:r>
      <w:r w:rsidRPr="00610B79">
        <w:rPr>
          <w:rFonts w:ascii="Times New Roman" w:eastAsia="Times New Roman" w:hAnsi="Times New Roman" w:cs="Times New Roman"/>
          <w:color w:val="000000"/>
          <w:sz w:val="24"/>
          <w:szCs w:val="24"/>
          <w:lang w:eastAsia="hu-HU"/>
        </w:rPr>
        <w:t>segítették a munkánkat önkéntesként és pénzbeli, tárgyi adományaikkal.</w:t>
      </w:r>
    </w:p>
    <w:p w14:paraId="4BAA821A" w14:textId="77777777" w:rsidR="00610B79" w:rsidRPr="00610B79" w:rsidRDefault="00610B79" w:rsidP="00610B79">
      <w:pPr>
        <w:shd w:val="clear" w:color="auto" w:fill="FFFFFF"/>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 </w:t>
      </w:r>
      <w:r w:rsidRPr="00610B79">
        <w:rPr>
          <w:rFonts w:ascii="Times New Roman" w:eastAsia="Times New Roman" w:hAnsi="Times New Roman" w:cs="Times New Roman"/>
          <w:i/>
          <w:iCs/>
          <w:color w:val="000000"/>
          <w:sz w:val="24"/>
          <w:szCs w:val="24"/>
          <w:lang w:eastAsia="hu-HU"/>
        </w:rPr>
        <w:t>Máltai Szeretetszolgálat</w:t>
      </w:r>
      <w:r w:rsidRPr="00610B79">
        <w:rPr>
          <w:rFonts w:ascii="Times New Roman" w:eastAsia="Times New Roman" w:hAnsi="Times New Roman" w:cs="Times New Roman"/>
          <w:color w:val="000000"/>
          <w:sz w:val="24"/>
          <w:szCs w:val="24"/>
          <w:lang w:eastAsia="hu-HU"/>
        </w:rPr>
        <w:t xml:space="preserve">on keresztül 4000 ügyfélnek osztottunk ki 8000 Ft-os KIK vásárlási utalványt. A </w:t>
      </w:r>
      <w:r w:rsidRPr="00610B79">
        <w:rPr>
          <w:rFonts w:ascii="Times New Roman" w:eastAsia="Times New Roman" w:hAnsi="Times New Roman" w:cs="Times New Roman"/>
          <w:i/>
          <w:iCs/>
          <w:color w:val="000000"/>
          <w:sz w:val="24"/>
          <w:szCs w:val="24"/>
          <w:lang w:eastAsia="hu-HU"/>
        </w:rPr>
        <w:t>ROTARY Klub</w:t>
      </w:r>
      <w:r w:rsidRPr="00610B79">
        <w:rPr>
          <w:rFonts w:ascii="Times New Roman" w:eastAsia="Times New Roman" w:hAnsi="Times New Roman" w:cs="Times New Roman"/>
          <w:color w:val="000000"/>
          <w:sz w:val="24"/>
          <w:szCs w:val="24"/>
          <w:lang w:eastAsia="hu-HU"/>
        </w:rPr>
        <w:t xml:space="preserve"> négy tonna élelmiszeradományát két hét alatt kiosztottuk ügyfeleink között. A </w:t>
      </w:r>
      <w:r w:rsidRPr="00610B79">
        <w:rPr>
          <w:rFonts w:ascii="Times New Roman" w:eastAsia="Times New Roman" w:hAnsi="Times New Roman" w:cs="Times New Roman"/>
          <w:i/>
          <w:iCs/>
          <w:color w:val="000000"/>
          <w:sz w:val="24"/>
          <w:szCs w:val="24"/>
          <w:lang w:eastAsia="hu-HU"/>
        </w:rPr>
        <w:t>Kínai-Magyar Kulturális Egyesület</w:t>
      </w:r>
      <w:r w:rsidRPr="00610B79">
        <w:rPr>
          <w:rFonts w:ascii="Times New Roman" w:eastAsia="Times New Roman" w:hAnsi="Times New Roman" w:cs="Times New Roman"/>
          <w:color w:val="000000"/>
          <w:sz w:val="24"/>
          <w:szCs w:val="24"/>
          <w:lang w:eastAsia="hu-HU"/>
        </w:rPr>
        <w:t xml:space="preserve"> tanszersegélyével, a </w:t>
      </w:r>
      <w:r w:rsidRPr="00610B79">
        <w:rPr>
          <w:rFonts w:ascii="Times New Roman" w:eastAsia="Times New Roman" w:hAnsi="Times New Roman" w:cs="Times New Roman"/>
          <w:i/>
          <w:iCs/>
          <w:color w:val="000000"/>
          <w:sz w:val="24"/>
          <w:szCs w:val="24"/>
          <w:lang w:eastAsia="hu-HU"/>
        </w:rPr>
        <w:t xml:space="preserve">Deák téri </w:t>
      </w:r>
      <w:r w:rsidRPr="00610B79">
        <w:rPr>
          <w:rFonts w:ascii="Times New Roman" w:eastAsia="Times New Roman" w:hAnsi="Times New Roman" w:cs="Times New Roman"/>
          <w:i/>
          <w:iCs/>
          <w:color w:val="000000"/>
          <w:sz w:val="24"/>
          <w:szCs w:val="24"/>
          <w:lang w:eastAsia="hu-HU"/>
        </w:rPr>
        <w:lastRenderedPageBreak/>
        <w:t>Evangélikus Gimnázium</w:t>
      </w:r>
      <w:r w:rsidRPr="00610B79">
        <w:rPr>
          <w:rFonts w:ascii="Times New Roman" w:eastAsia="Times New Roman" w:hAnsi="Times New Roman" w:cs="Times New Roman"/>
          <w:color w:val="000000"/>
          <w:sz w:val="24"/>
          <w:szCs w:val="24"/>
          <w:lang w:eastAsia="hu-HU"/>
        </w:rPr>
        <w:t xml:space="preserve"> gyűjtésével kiegészülve támogattuk 200 menekült gyermek iskolakezdését. A tanszercsomagokat egyedileg, tanszerlistáknak megfelelően az iskola elvárásait figyelembe véve állítottuk össze és osztottuk ki önkénteseink és munkatársaink segítségével.</w:t>
      </w:r>
    </w:p>
    <w:p w14:paraId="674DF264" w14:textId="51A1A2EA" w:rsidR="00610B79" w:rsidRPr="00610B79" w:rsidRDefault="00610B79" w:rsidP="00610B79">
      <w:pPr>
        <w:shd w:val="clear" w:color="auto" w:fill="FFFFFF"/>
        <w:spacing w:after="0" w:line="240" w:lineRule="auto"/>
        <w:ind w:firstLine="425"/>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2022. júliusától gyülekezetünk az </w:t>
      </w:r>
      <w:r w:rsidRPr="00610B79">
        <w:rPr>
          <w:rFonts w:ascii="Times New Roman" w:eastAsia="Times New Roman" w:hAnsi="Times New Roman" w:cs="Times New Roman"/>
          <w:i/>
          <w:iCs/>
          <w:color w:val="000000"/>
          <w:sz w:val="24"/>
          <w:szCs w:val="24"/>
          <w:lang w:eastAsia="hu-HU"/>
        </w:rPr>
        <w:t>ENSZ Menekültügyi Főbiztosságával</w:t>
      </w:r>
      <w:r w:rsidRPr="00610B79">
        <w:rPr>
          <w:rFonts w:ascii="Times New Roman" w:eastAsia="Times New Roman" w:hAnsi="Times New Roman" w:cs="Times New Roman"/>
          <w:color w:val="000000"/>
          <w:sz w:val="24"/>
          <w:szCs w:val="24"/>
          <w:lang w:eastAsia="hu-HU"/>
        </w:rPr>
        <w:t xml:space="preserve"> partnerszer</w:t>
      </w:r>
      <w:r>
        <w:rPr>
          <w:rFonts w:ascii="Times New Roman" w:eastAsia="Times New Roman" w:hAnsi="Times New Roman" w:cs="Times New Roman"/>
          <w:color w:val="000000"/>
          <w:sz w:val="24"/>
          <w:szCs w:val="24"/>
          <w:lang w:eastAsia="hu-HU"/>
        </w:rPr>
        <w:t>z</w:t>
      </w:r>
      <w:r w:rsidRPr="00610B79">
        <w:rPr>
          <w:rFonts w:ascii="Times New Roman" w:eastAsia="Times New Roman" w:hAnsi="Times New Roman" w:cs="Times New Roman"/>
          <w:color w:val="000000"/>
          <w:sz w:val="24"/>
          <w:szCs w:val="24"/>
          <w:lang w:eastAsia="hu-HU"/>
        </w:rPr>
        <w:t xml:space="preserve">ődést kötött, és </w:t>
      </w:r>
      <w:proofErr w:type="spellStart"/>
      <w:r w:rsidRPr="00610B79">
        <w:rPr>
          <w:rFonts w:ascii="Times New Roman" w:eastAsia="Times New Roman" w:hAnsi="Times New Roman" w:cs="Times New Roman"/>
          <w:color w:val="000000"/>
          <w:sz w:val="24"/>
          <w:szCs w:val="24"/>
          <w:lang w:eastAsia="hu-HU"/>
        </w:rPr>
        <w:t>professzionalizálta</w:t>
      </w:r>
      <w:proofErr w:type="spellEnd"/>
      <w:r w:rsidRPr="00610B79">
        <w:rPr>
          <w:rFonts w:ascii="Times New Roman" w:eastAsia="Times New Roman" w:hAnsi="Times New Roman" w:cs="Times New Roman"/>
          <w:color w:val="000000"/>
          <w:sz w:val="24"/>
          <w:szCs w:val="24"/>
          <w:lang w:eastAsia="hu-HU"/>
        </w:rPr>
        <w:t xml:space="preserve"> a segítő munkát. Partneri kerete révén munkabérre, ingatlanbérlésre, szervezetfejlesztésre és segélycsomagokra tudunk erőforrást allokálni. 2022. szeptemberétől partnerszerződésünk van a </w:t>
      </w:r>
      <w:proofErr w:type="spellStart"/>
      <w:r w:rsidRPr="00610B79">
        <w:rPr>
          <w:rFonts w:ascii="Times New Roman" w:eastAsia="Times New Roman" w:hAnsi="Times New Roman" w:cs="Times New Roman"/>
          <w:i/>
          <w:iCs/>
          <w:color w:val="000000"/>
          <w:sz w:val="24"/>
          <w:szCs w:val="24"/>
          <w:lang w:eastAsia="hu-HU"/>
        </w:rPr>
        <w:t>Stichtung</w:t>
      </w:r>
      <w:proofErr w:type="spellEnd"/>
      <w:r w:rsidRPr="00610B79">
        <w:rPr>
          <w:rFonts w:ascii="Times New Roman" w:eastAsia="Times New Roman" w:hAnsi="Times New Roman" w:cs="Times New Roman"/>
          <w:i/>
          <w:iCs/>
          <w:color w:val="000000"/>
          <w:sz w:val="24"/>
          <w:szCs w:val="24"/>
          <w:lang w:eastAsia="hu-HU"/>
        </w:rPr>
        <w:t xml:space="preserve"> </w:t>
      </w:r>
      <w:proofErr w:type="spellStart"/>
      <w:r w:rsidRPr="00610B79">
        <w:rPr>
          <w:rFonts w:ascii="Times New Roman" w:eastAsia="Times New Roman" w:hAnsi="Times New Roman" w:cs="Times New Roman"/>
          <w:i/>
          <w:iCs/>
          <w:color w:val="000000"/>
          <w:sz w:val="24"/>
          <w:szCs w:val="24"/>
          <w:lang w:eastAsia="hu-HU"/>
        </w:rPr>
        <w:t>Vlüchtelinge</w:t>
      </w:r>
      <w:proofErr w:type="spellEnd"/>
      <w:r w:rsidRPr="00610B79">
        <w:rPr>
          <w:rFonts w:ascii="Times New Roman" w:eastAsia="Times New Roman" w:hAnsi="Times New Roman" w:cs="Times New Roman"/>
          <w:color w:val="000000"/>
          <w:sz w:val="24"/>
          <w:szCs w:val="24"/>
          <w:lang w:eastAsia="hu-HU"/>
        </w:rPr>
        <w:t xml:space="preserve"> holland menekültsegítő szervezettel is.</w:t>
      </w:r>
    </w:p>
    <w:p w14:paraId="3458C317" w14:textId="77777777" w:rsidR="00610B79" w:rsidRPr="00610B79" w:rsidRDefault="00610B79" w:rsidP="00610B79">
      <w:pPr>
        <w:spacing w:after="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lang w:eastAsia="hu-HU"/>
        </w:rPr>
        <w:t>1. melléklet</w:t>
      </w:r>
    </w:p>
    <w:p w14:paraId="4C411E40"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p>
    <w:p w14:paraId="79324F5E" w14:textId="77777777" w:rsidR="00610B79" w:rsidRPr="00610B79" w:rsidRDefault="00610B79" w:rsidP="00610B79">
      <w:pPr>
        <w:spacing w:after="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Közösségi, edukációs, sorstárs önsegítő csoportok</w:t>
      </w:r>
    </w:p>
    <w:p w14:paraId="1A1BCC5A"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377B4E45"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a) Fedezd fel Budapestet!</w:t>
      </w:r>
    </w:p>
    <w:p w14:paraId="1076820A"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Interaktív, részvételi séták a Fogadóból indulva, vagy a helyszínen megtartott városismereti programok: tömegközlekedés, helyismeret, bevásárló, közösségi, hivatalos és egyéb szolgáltató helyek megismertetése, városi kultúra és történelmi séták.</w:t>
      </w:r>
    </w:p>
    <w:p w14:paraId="2D676C5C"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p>
    <w:p w14:paraId="73B4DE22"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b) Fel a NET-re mindenki!</w:t>
      </w:r>
    </w:p>
    <w:p w14:paraId="7CBAC0F3"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Tapasztalataink szerint ügyfélkörünk legalább fele nem rendelkezik annyi online ismerettel, hogy megfelelőképpen kihasználja a telefonja és az internet adta lehetőségeket. Ezzel a programunkkal korhatár nélkül lehetőséget adunk arra, hogy ezeket az eszközöket megismerjék és a beilleszkedés, ügyintézés, kapcsolattartás szolgálatába állítsák.</w:t>
      </w:r>
    </w:p>
    <w:p w14:paraId="23891B32" w14:textId="591A5971" w:rsidR="00610B79" w:rsidRPr="00610B79" w:rsidRDefault="00610B79" w:rsidP="00610B79">
      <w:pPr>
        <w:spacing w:after="0" w:line="240" w:lineRule="auto"/>
        <w:ind w:firstLine="28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Az alkalmakon ezeken a témákon fogunk </w:t>
      </w:r>
      <w:r w:rsidRPr="00610B79">
        <w:rPr>
          <w:rFonts w:ascii="Times New Roman" w:eastAsia="Times New Roman" w:hAnsi="Times New Roman" w:cs="Times New Roman"/>
          <w:color w:val="000000"/>
          <w:sz w:val="24"/>
          <w:szCs w:val="24"/>
          <w:lang w:eastAsia="hu-HU"/>
        </w:rPr>
        <w:t>végig haladni</w:t>
      </w:r>
      <w:r w:rsidRPr="00610B79">
        <w:rPr>
          <w:rFonts w:ascii="Times New Roman" w:eastAsia="Times New Roman" w:hAnsi="Times New Roman" w:cs="Times New Roman"/>
          <w:color w:val="000000"/>
          <w:sz w:val="24"/>
          <w:szCs w:val="24"/>
          <w:lang w:eastAsia="hu-HU"/>
        </w:rPr>
        <w:t xml:space="preserve">: Email fiók készítés és használat, és egyéb a kapcsolattartást, kommunikációt segítő az önálló ügyintézéshez, helyismerethez, kulturális programokhoz való alkalmazások </w:t>
      </w:r>
      <w:proofErr w:type="gramStart"/>
      <w:r w:rsidRPr="00610B79">
        <w:rPr>
          <w:rFonts w:ascii="Times New Roman" w:eastAsia="Times New Roman" w:hAnsi="Times New Roman" w:cs="Times New Roman"/>
          <w:color w:val="000000"/>
          <w:sz w:val="24"/>
          <w:szCs w:val="24"/>
          <w:lang w:eastAsia="hu-HU"/>
        </w:rPr>
        <w:t>letöltése ,</w:t>
      </w:r>
      <w:proofErr w:type="gramEnd"/>
      <w:r w:rsidRPr="00610B79">
        <w:rPr>
          <w:rFonts w:ascii="Times New Roman" w:eastAsia="Times New Roman" w:hAnsi="Times New Roman" w:cs="Times New Roman"/>
          <w:color w:val="000000"/>
          <w:sz w:val="24"/>
          <w:szCs w:val="24"/>
          <w:lang w:eastAsia="hu-HU"/>
        </w:rPr>
        <w:t xml:space="preserve"> használata,</w:t>
      </w:r>
      <w:r>
        <w:rPr>
          <w:rFonts w:ascii="Times New Roman" w:eastAsia="Times New Roman" w:hAnsi="Times New Roman" w:cs="Times New Roman"/>
          <w:color w:val="000000"/>
          <w:sz w:val="24"/>
          <w:szCs w:val="24"/>
          <w:lang w:eastAsia="hu-HU"/>
        </w:rPr>
        <w:t xml:space="preserve"> </w:t>
      </w:r>
      <w:r w:rsidRPr="00610B79">
        <w:rPr>
          <w:rFonts w:ascii="Times New Roman" w:eastAsia="Times New Roman" w:hAnsi="Times New Roman" w:cs="Times New Roman"/>
          <w:color w:val="000000"/>
          <w:sz w:val="24"/>
          <w:szCs w:val="24"/>
          <w:lang w:eastAsia="hu-HU"/>
        </w:rPr>
        <w:t>magabiztos és tudatos internet és telefon használat.</w:t>
      </w:r>
    </w:p>
    <w:p w14:paraId="5DE51CD0"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398F34A0"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c) Rend a lelke mindennek</w:t>
      </w:r>
    </w:p>
    <w:p w14:paraId="45E2A887"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Az otthon ideiglenes vagy végleges elvesztése mellett, a megszokott élelmiszerek, eszközök hiánya még tovább nehezítik a háztartásvezetést. Ez a programunk azoknak a nőknek szól, akiknek ebben a felfordult világban kell menedzselni a család körüli teendőiket.</w:t>
      </w:r>
    </w:p>
    <w:p w14:paraId="23682B0C" w14:textId="77777777" w:rsidR="00610B79" w:rsidRPr="00610B79" w:rsidRDefault="00610B79" w:rsidP="00610B79">
      <w:pPr>
        <w:spacing w:after="0" w:line="240" w:lineRule="auto"/>
        <w:ind w:firstLine="280"/>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program elemei: házi, takarékos tisztítószerek készítése, háztartási, takarítási ismeretek, könnyű tartós élelmiszerek készítése, háztartási praktikák</w:t>
      </w:r>
      <w:proofErr w:type="gramStart"/>
      <w:r w:rsidRPr="00610B79">
        <w:rPr>
          <w:rFonts w:ascii="Times New Roman" w:eastAsia="Times New Roman" w:hAnsi="Times New Roman" w:cs="Times New Roman"/>
          <w:color w:val="000000"/>
          <w:sz w:val="24"/>
          <w:szCs w:val="24"/>
          <w:lang w:eastAsia="hu-HU"/>
        </w:rPr>
        <w:t>, ,</w:t>
      </w:r>
      <w:proofErr w:type="gramEnd"/>
      <w:r w:rsidRPr="00610B79">
        <w:rPr>
          <w:rFonts w:ascii="Times New Roman" w:eastAsia="Times New Roman" w:hAnsi="Times New Roman" w:cs="Times New Roman"/>
          <w:color w:val="000000"/>
          <w:sz w:val="24"/>
          <w:szCs w:val="24"/>
          <w:lang w:eastAsia="hu-HU"/>
        </w:rPr>
        <w:t xml:space="preserve"> fűszernövények házi termesztése, felhasználási módjai, egészséges táplálkozás, főzési szokások, </w:t>
      </w:r>
      <w:proofErr w:type="spellStart"/>
      <w:r w:rsidRPr="00610B79">
        <w:rPr>
          <w:rFonts w:ascii="Times New Roman" w:eastAsia="Times New Roman" w:hAnsi="Times New Roman" w:cs="Times New Roman"/>
          <w:color w:val="000000"/>
          <w:sz w:val="24"/>
          <w:szCs w:val="24"/>
          <w:lang w:eastAsia="hu-HU"/>
        </w:rPr>
        <w:t>terhek</w:t>
      </w:r>
      <w:proofErr w:type="spellEnd"/>
      <w:r w:rsidRPr="00610B79">
        <w:rPr>
          <w:rFonts w:ascii="Times New Roman" w:eastAsia="Times New Roman" w:hAnsi="Times New Roman" w:cs="Times New Roman"/>
          <w:color w:val="000000"/>
          <w:sz w:val="24"/>
          <w:szCs w:val="24"/>
          <w:lang w:eastAsia="hu-HU"/>
        </w:rPr>
        <w:t xml:space="preserve"> megosztása kisebb támogató közösségekben.</w:t>
      </w:r>
    </w:p>
    <w:p w14:paraId="6E482354"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608041A7"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d) Gyermekek a családban</w:t>
      </w:r>
    </w:p>
    <w:p w14:paraId="3363927D" w14:textId="54A0F707" w:rsidR="00610B79" w:rsidRDefault="00610B79" w:rsidP="00610B79">
      <w:pPr>
        <w:spacing w:after="0" w:line="240" w:lineRule="auto"/>
        <w:jc w:val="both"/>
        <w:rPr>
          <w:rFonts w:ascii="Times New Roman" w:eastAsia="Times New Roman" w:hAnsi="Times New Roman" w:cs="Times New Roman"/>
          <w:color w:val="000000"/>
          <w:sz w:val="24"/>
          <w:szCs w:val="24"/>
          <w:lang w:eastAsia="hu-HU"/>
        </w:rPr>
      </w:pPr>
      <w:r w:rsidRPr="00610B79">
        <w:rPr>
          <w:rFonts w:ascii="Times New Roman" w:eastAsia="Times New Roman" w:hAnsi="Times New Roman" w:cs="Times New Roman"/>
          <w:color w:val="000000"/>
          <w:sz w:val="24"/>
          <w:szCs w:val="24"/>
          <w:lang w:eastAsia="hu-HU"/>
        </w:rPr>
        <w:t>Ez az kisgyerekes anyáknak szóló programunk a születéstől az általános korig felmerülő helyzetek megbeszélésére, tanácsadásra ad lehetőséget. Kezdve a testi higiéniától, a kisbaba gondozás, kötelező oltások és egyebek mellett nagyon fontosnak tartjuk a mentál egészségügyi ellátást. Nagyon sok beszámolót hallunk melyek a kisgyermekek megváltozott viselkedéséről számolnak be. E programunk célja, hogy közösségben alapfokú edukációt adjuk, úgymond trauma-informált anyukákat képezzünk, akik együttérzéssel, tudatosan tudnak ezekre a viselkedésekre reagálni: agresszió, félelem, szorongás, sírás, megváltozott alvási szokások stb. Felvilágosítást adunk, hogy milyen lehetőségek vannak az egyéni mentál egészségügyi ellátásban az ilyen esetekben.</w:t>
      </w:r>
    </w:p>
    <w:p w14:paraId="3E31A162" w14:textId="1108FE47" w:rsidR="00110D9B" w:rsidRDefault="00110D9B" w:rsidP="00610B79">
      <w:pPr>
        <w:spacing w:after="0" w:line="240" w:lineRule="auto"/>
        <w:jc w:val="both"/>
        <w:rPr>
          <w:rFonts w:ascii="Times New Roman" w:eastAsia="Times New Roman" w:hAnsi="Times New Roman" w:cs="Times New Roman"/>
          <w:color w:val="000000"/>
          <w:sz w:val="24"/>
          <w:szCs w:val="24"/>
          <w:lang w:eastAsia="hu-HU"/>
        </w:rPr>
      </w:pPr>
    </w:p>
    <w:p w14:paraId="210F9CD2" w14:textId="77777777" w:rsidR="00110D9B" w:rsidRPr="00610B79" w:rsidRDefault="00110D9B" w:rsidP="00610B79">
      <w:pPr>
        <w:spacing w:after="0" w:line="240" w:lineRule="auto"/>
        <w:jc w:val="both"/>
        <w:rPr>
          <w:rFonts w:ascii="Times New Roman" w:eastAsia="Times New Roman" w:hAnsi="Times New Roman" w:cs="Times New Roman"/>
          <w:sz w:val="24"/>
          <w:szCs w:val="24"/>
          <w:lang w:eastAsia="hu-HU"/>
        </w:rPr>
      </w:pPr>
    </w:p>
    <w:p w14:paraId="0DF791B1"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6D9CE354"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lastRenderedPageBreak/>
        <w:t>e) Egészségklub</w:t>
      </w:r>
    </w:p>
    <w:p w14:paraId="36C9F7EA"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Legnagyobb kincsünk az egészségünk, mely egy fenyegetett, kiszámíthatatlan helyzetben még inkább ki van téve a fertőzéseknek, a krónikus betegségek tovább súlyosbodhatnak, megnő a daganatos megbetegedések kockázata. Az egész egyszerű vérnyomásmérésen keresztül vonnánk be ügyfeleinket ebbe az egészségvédő edukációs programba. Ismereteket szerezhetnek arról, hogy mit tehetnek ők egészségük védelme érdekében a táplálkozáson, rendszeres orvosi vizsgálatokon, megfelelő gyógyszerek szedésén, táplálkozáson, testmozgáson keresztül. Itt is figyelmet fordítunk a mentális egészségvédelemre is, és felvilágosítást adunk a stressz és trauma hatásairól, a gyász lélektanáról és az ezekkel való megküzdési módokról.</w:t>
      </w:r>
    </w:p>
    <w:p w14:paraId="7D38A325"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00D7CC2A"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f) Női dolgok</w:t>
      </w:r>
    </w:p>
    <w:p w14:paraId="71C01556"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Fogadó elkötelezett az Ukrajnából menekülő nők támogatása mellett, ennek részeként heti egy napon kizárólag nők számára nyitjuk ki a helyet. Az ezen a napon megtartott programon nőgyógyászati, reprodukciós, párkapcsolati és szexualitással kapcsolatos kérdéseknek adunk közösségi formában teret és ezekkel a témákkal kapcsolatos felvilágosító beszélgetéseket szervezünk.</w:t>
      </w:r>
    </w:p>
    <w:p w14:paraId="70FF7947"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13DC99E6"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g) Jogaim és kötelességeim Magyarországon</w:t>
      </w:r>
    </w:p>
    <w:p w14:paraId="1108BED6"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E program keretében alapfokú jogi ismereteket adunk át közérthető módon, abból a célból, hogy ügyfeleink pontosan tisztában legyenek az őket érintő jogok és kötelezettségek tekintetében.</w:t>
      </w:r>
    </w:p>
    <w:p w14:paraId="178DC6A6" w14:textId="77777777" w:rsidR="00610B79" w:rsidRPr="00610B79" w:rsidRDefault="00610B79" w:rsidP="00610B79">
      <w:pPr>
        <w:spacing w:after="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 </w:t>
      </w:r>
    </w:p>
    <w:p w14:paraId="350A9CE8"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Tervezett órarend</w:t>
      </w:r>
    </w:p>
    <w:tbl>
      <w:tblPr>
        <w:tblW w:w="0" w:type="auto"/>
        <w:tblCellMar>
          <w:top w:w="15" w:type="dxa"/>
          <w:left w:w="15" w:type="dxa"/>
          <w:bottom w:w="15" w:type="dxa"/>
          <w:right w:w="15" w:type="dxa"/>
        </w:tblCellMar>
        <w:tblLook w:val="04A0" w:firstRow="1" w:lastRow="0" w:firstColumn="1" w:lastColumn="0" w:noHBand="0" w:noVBand="1"/>
      </w:tblPr>
      <w:tblGrid>
        <w:gridCol w:w="750"/>
        <w:gridCol w:w="2016"/>
        <w:gridCol w:w="1402"/>
        <w:gridCol w:w="892"/>
        <w:gridCol w:w="1359"/>
        <w:gridCol w:w="1306"/>
        <w:gridCol w:w="1327"/>
      </w:tblGrid>
      <w:tr w:rsidR="00610B79" w:rsidRPr="00610B79" w14:paraId="397258ED" w14:textId="77777777" w:rsidTr="00610B79">
        <w:trPr>
          <w:trHeight w:val="330"/>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73323882"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8AED753"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HÉTFŐ</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16876DFC"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KEDD</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493266D"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SZERDA</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7C36012E"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CSÜTÖRTÖK</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3ED83CE5"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PÉNTEK</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08A4E859"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SZOMBAT</w:t>
            </w:r>
          </w:p>
        </w:tc>
      </w:tr>
      <w:tr w:rsidR="00610B79" w:rsidRPr="00610B79" w14:paraId="10672668" w14:textId="77777777" w:rsidTr="00610B79">
        <w:trPr>
          <w:trHeight w:val="555"/>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72CA5795"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10:00-12:00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578EE703"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20414FE8"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xml:space="preserve">Fel a </w:t>
            </w:r>
            <w:proofErr w:type="spellStart"/>
            <w:r w:rsidRPr="00610B79">
              <w:rPr>
                <w:rFonts w:ascii="Times New Roman" w:eastAsia="Times New Roman" w:hAnsi="Times New Roman" w:cs="Times New Roman"/>
                <w:color w:val="000000"/>
                <w:sz w:val="20"/>
                <w:szCs w:val="20"/>
                <w:lang w:eastAsia="hu-HU"/>
              </w:rPr>
              <w:t>NETre</w:t>
            </w:r>
            <w:proofErr w:type="spellEnd"/>
            <w:r w:rsidRPr="00610B79">
              <w:rPr>
                <w:rFonts w:ascii="Times New Roman" w:eastAsia="Times New Roman" w:hAnsi="Times New Roman" w:cs="Times New Roman"/>
                <w:color w:val="000000"/>
                <w:sz w:val="20"/>
                <w:szCs w:val="20"/>
                <w:lang w:eastAsia="hu-HU"/>
              </w:rPr>
              <w:t xml:space="preserve"> mindenki!</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04A34DC1"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07EA89C2"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Női dolgok</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4BB38422"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Gyermekek a családban</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40E0F015"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Fedezd fel Budapestet!</w:t>
            </w:r>
          </w:p>
        </w:tc>
      </w:tr>
      <w:tr w:rsidR="00610B79" w:rsidRPr="00610B79" w14:paraId="5A64E1C3" w14:textId="77777777" w:rsidTr="00610B79">
        <w:trPr>
          <w:trHeight w:val="555"/>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0390FEA"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13:00-15:00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08245D53"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761D0068"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Egészségklub</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51A58C04"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56F96791"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39071804"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Rend a lelke mindennek</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0313255"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r>
      <w:tr w:rsidR="00610B79" w:rsidRPr="00610B79" w14:paraId="21683B35" w14:textId="77777777" w:rsidTr="00610B79">
        <w:trPr>
          <w:trHeight w:val="795"/>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B35CB7B"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16:00-18:00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09CC1F21"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Jogaim és kötelességeim Magyarországon</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76D2E8C3"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14386E63"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53EF9505"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2934BE7A"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hideMark/>
          </w:tcPr>
          <w:p w14:paraId="677C2A1B"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r>
    </w:tbl>
    <w:p w14:paraId="36B41B39"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p>
    <w:p w14:paraId="368531AC" w14:textId="77777777" w:rsidR="00610B79" w:rsidRPr="00610B79" w:rsidRDefault="00610B79" w:rsidP="00610B79">
      <w:pPr>
        <w:spacing w:after="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2. melléklet</w:t>
      </w:r>
    </w:p>
    <w:p w14:paraId="2ECF76C4" w14:textId="77777777" w:rsidR="00610B79" w:rsidRPr="00610B79" w:rsidRDefault="00610B79" w:rsidP="00610B79">
      <w:pPr>
        <w:spacing w:after="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Anyanyelvi és tanulási kompetenciákat fejlesztő csoportok</w:t>
      </w:r>
    </w:p>
    <w:p w14:paraId="680C0A87"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p>
    <w:p w14:paraId="30FCC844"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a) Írás és olvasás oktatása felnőtteknek és gyerekeknek</w:t>
      </w:r>
    </w:p>
    <w:p w14:paraId="6C9BAFC4"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Tapasztalataink szerint a Kárpátaljáról érkező, magyarul beszélő menekültek körében magas az írástudatlanok aránya. A Dévai Fogadóban lehetőséget kínálunk, hogy akár felnőtt korban is megtanuljon bárki írni és olvasni, így ezt a foglalkozást nem csupán kamaszoknak, hanem felnőtteknek is kínáljuk, természetesen külön csoportban. Az írás és olvasás oktatásának keretében lehetőség lesz a latinbetűs folyóírás gyakorlására, tanítására is.</w:t>
      </w:r>
    </w:p>
    <w:p w14:paraId="2BB2F4F4"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0B6C0D22"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lastRenderedPageBreak/>
        <w:t xml:space="preserve">b) </w:t>
      </w:r>
      <w:proofErr w:type="gramStart"/>
      <w:r w:rsidRPr="00610B79">
        <w:rPr>
          <w:rFonts w:ascii="Times New Roman" w:eastAsia="Times New Roman" w:hAnsi="Times New Roman" w:cs="Times New Roman"/>
          <w:b/>
          <w:bCs/>
          <w:color w:val="000000"/>
          <w:sz w:val="24"/>
          <w:szCs w:val="24"/>
          <w:lang w:eastAsia="hu-HU"/>
        </w:rPr>
        <w:t>Magyar</w:t>
      </w:r>
      <w:proofErr w:type="gramEnd"/>
      <w:r w:rsidRPr="00610B79">
        <w:rPr>
          <w:rFonts w:ascii="Times New Roman" w:eastAsia="Times New Roman" w:hAnsi="Times New Roman" w:cs="Times New Roman"/>
          <w:b/>
          <w:bCs/>
          <w:color w:val="000000"/>
          <w:sz w:val="24"/>
          <w:szCs w:val="24"/>
          <w:lang w:eastAsia="hu-HU"/>
        </w:rPr>
        <w:t xml:space="preserve"> mint idegen nyelv kezdő és haladó szinten</w:t>
      </w:r>
    </w:p>
    <w:p w14:paraId="4B4098AF"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Az ukrán anyanyelvű menekülteknek különösen fontos a magyar nyelv elsajátítása. Ez felnőtteknek éppúgy lényeges, mint a magyarul nem tudó, ám tankötelezettségüket magyar tannyelvű iskolában teljesítő diákoknak. </w:t>
      </w:r>
      <w:proofErr w:type="gramStart"/>
      <w:r w:rsidRPr="00610B79">
        <w:rPr>
          <w:rFonts w:ascii="Times New Roman" w:eastAsia="Times New Roman" w:hAnsi="Times New Roman" w:cs="Times New Roman"/>
          <w:color w:val="000000"/>
          <w:sz w:val="24"/>
          <w:szCs w:val="24"/>
          <w:lang w:eastAsia="hu-HU"/>
        </w:rPr>
        <w:t>Magyar</w:t>
      </w:r>
      <w:proofErr w:type="gramEnd"/>
      <w:r w:rsidRPr="00610B79">
        <w:rPr>
          <w:rFonts w:ascii="Times New Roman" w:eastAsia="Times New Roman" w:hAnsi="Times New Roman" w:cs="Times New Roman"/>
          <w:color w:val="000000"/>
          <w:sz w:val="24"/>
          <w:szCs w:val="24"/>
          <w:lang w:eastAsia="hu-HU"/>
        </w:rPr>
        <w:t xml:space="preserve"> mint idegen nyelv csoportokat ezért kezdő és haladó szinten felnőtteknek és gyerekeknek egyaránt indítunk. A magyar nyelv oktatása során a kommunikációs készségek fejlesztését állítjuk a középpontba.</w:t>
      </w:r>
    </w:p>
    <w:p w14:paraId="082E486B"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729CF85A"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c) Anyanyelvi kompetenciafejlesztő csoport gyerekeknek és kamaszoknak</w:t>
      </w:r>
    </w:p>
    <w:p w14:paraId="0AF0797A"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Az iskolai beilleszkedést, a szakórai munkát segítik ezek a csoportok, amelyekben mind a szövegértési, mind a szövegalkotási készségek fejlesztése nagy szerepet kap. A csoportban a gyakorlati és az iskolai életben előkerülő írott és szóbeli szövegek értelmezésével erősítjük a szövegértési készségeket, míg különböző témájú és típusú szövegek (pl. email, kérvény, hivatalos levél </w:t>
      </w:r>
      <w:proofErr w:type="spellStart"/>
      <w:r w:rsidRPr="00610B79">
        <w:rPr>
          <w:rFonts w:ascii="Times New Roman" w:eastAsia="Times New Roman" w:hAnsi="Times New Roman" w:cs="Times New Roman"/>
          <w:color w:val="000000"/>
          <w:sz w:val="24"/>
          <w:szCs w:val="24"/>
          <w:lang w:eastAsia="hu-HU"/>
        </w:rPr>
        <w:t>stb</w:t>
      </w:r>
      <w:proofErr w:type="spellEnd"/>
      <w:r w:rsidRPr="00610B79">
        <w:rPr>
          <w:rFonts w:ascii="Times New Roman" w:eastAsia="Times New Roman" w:hAnsi="Times New Roman" w:cs="Times New Roman"/>
          <w:color w:val="000000"/>
          <w:sz w:val="24"/>
          <w:szCs w:val="24"/>
          <w:lang w:eastAsia="hu-HU"/>
        </w:rPr>
        <w:t>) alkotásával az írásbeli készségeket fejlesztjük. Sort kerítünk a szóbeli kifejezés, előadásmód gyakorlására is.</w:t>
      </w:r>
    </w:p>
    <w:p w14:paraId="4670FCA2"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7798BF58"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d) Egyéni és kiscsoportos korrepetálás</w:t>
      </w:r>
    </w:p>
    <w:p w14:paraId="39F193C5"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Lehetőséget biztosítunk arra is, hogy a menekült gyerekek egyéni segítséget is kapjanak, ha elakadnak tanulmányaikban. Ebben a munkában mind eseti segítségnyújtásra, mind pedig rendszeres támogatásra is lehetőséget szeretnénk adni, különösen azon tantárgyakban, amelyek nehéznek szoktak bizonyulni a tanulóknak.</w:t>
      </w:r>
    </w:p>
    <w:p w14:paraId="03BECFB3"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4A32C56B"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e) Középiskolai felvételire felkészítő csoport nyolcadikosoknak</w:t>
      </w:r>
    </w:p>
    <w:p w14:paraId="18CC66FA"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xml:space="preserve">A tartósan Magyarországon letelepedni kívánó menekültek gyermekeinek </w:t>
      </w:r>
      <w:proofErr w:type="spellStart"/>
      <w:r w:rsidRPr="00610B79">
        <w:rPr>
          <w:rFonts w:ascii="Times New Roman" w:eastAsia="Times New Roman" w:hAnsi="Times New Roman" w:cs="Times New Roman"/>
          <w:color w:val="000000"/>
          <w:sz w:val="24"/>
          <w:szCs w:val="24"/>
          <w:lang w:eastAsia="hu-HU"/>
        </w:rPr>
        <w:t>felvételiznie</w:t>
      </w:r>
      <w:proofErr w:type="spellEnd"/>
      <w:r w:rsidRPr="00610B79">
        <w:rPr>
          <w:rFonts w:ascii="Times New Roman" w:eastAsia="Times New Roman" w:hAnsi="Times New Roman" w:cs="Times New Roman"/>
          <w:color w:val="000000"/>
          <w:sz w:val="24"/>
          <w:szCs w:val="24"/>
          <w:lang w:eastAsia="hu-HU"/>
        </w:rPr>
        <w:t xml:space="preserve"> kell középiskolába. Az iskolán kívüli felkészítésnek a felvételi vizsga előtt fontos szerepe van, a menekült gyerekek esetében pedig különösen nagy jelentősége lesz ennek a munkának. Mind matematikából, mind magyarból támogatást fogunk nyújtani.</w:t>
      </w:r>
    </w:p>
    <w:p w14:paraId="749734C6"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 </w:t>
      </w:r>
    </w:p>
    <w:p w14:paraId="67D0735C" w14:textId="77777777" w:rsidR="00610B79" w:rsidRPr="00610B79" w:rsidRDefault="00610B79" w:rsidP="00610B79">
      <w:pPr>
        <w:spacing w:after="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4"/>
          <w:szCs w:val="24"/>
          <w:lang w:eastAsia="hu-HU"/>
        </w:rPr>
        <w:t>f) Fejlesztő pedagógiai foglalkozások gyerekeknek és kamaszoknak (egyéni és kiscsoportos foglalkozás)</w:t>
      </w:r>
    </w:p>
    <w:p w14:paraId="42E66BC2" w14:textId="77777777" w:rsidR="00610B79" w:rsidRPr="00610B79" w:rsidRDefault="00610B79" w:rsidP="00610B79">
      <w:pPr>
        <w:spacing w:after="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4"/>
          <w:szCs w:val="24"/>
          <w:lang w:eastAsia="hu-HU"/>
        </w:rPr>
        <w:t>A menekült gyerekek között sokan vannak olyanok, akik valamilyen speciális nevelési igénnyel rendelkeznek, számukra kínál majd segítséget az egyéni és kiscsoportos a fejlesztő pedagógiai munka. Ez azért különösen fontos, mert tapasztalataink szerint sokszor előfordul, hogy korábban nem azonosították a menekült gyerekek speciális nevelési igényét.</w:t>
      </w:r>
    </w:p>
    <w:p w14:paraId="1CC0DB6D"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p w14:paraId="2DAEB84B" w14:textId="77777777" w:rsidR="00610B79" w:rsidRPr="00610B79" w:rsidRDefault="00610B79" w:rsidP="00610B79">
      <w:pPr>
        <w:spacing w:before="240" w:after="240" w:line="240" w:lineRule="auto"/>
        <w:jc w:val="center"/>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lang w:eastAsia="hu-HU"/>
        </w:rPr>
        <w:t>Tervezett órarend</w:t>
      </w:r>
    </w:p>
    <w:p w14:paraId="22E0EAF7" w14:textId="77777777" w:rsidR="00610B79" w:rsidRPr="00610B79" w:rsidRDefault="00610B79" w:rsidP="00610B79">
      <w:pPr>
        <w:spacing w:before="240" w:after="240" w:line="240" w:lineRule="auto"/>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u w:val="single"/>
          <w:lang w:eastAsia="hu-HU"/>
        </w:rPr>
        <w:t> </w:t>
      </w:r>
    </w:p>
    <w:tbl>
      <w:tblPr>
        <w:tblW w:w="0" w:type="auto"/>
        <w:tblCellMar>
          <w:top w:w="15" w:type="dxa"/>
          <w:left w:w="15" w:type="dxa"/>
          <w:bottom w:w="15" w:type="dxa"/>
          <w:right w:w="15" w:type="dxa"/>
        </w:tblCellMar>
        <w:tblLook w:val="04A0" w:firstRow="1" w:lastRow="0" w:firstColumn="1" w:lastColumn="0" w:noHBand="0" w:noVBand="1"/>
      </w:tblPr>
      <w:tblGrid>
        <w:gridCol w:w="815"/>
        <w:gridCol w:w="1805"/>
        <w:gridCol w:w="1663"/>
        <w:gridCol w:w="1501"/>
        <w:gridCol w:w="1740"/>
        <w:gridCol w:w="1528"/>
      </w:tblGrid>
      <w:tr w:rsidR="00610B79" w:rsidRPr="00610B79" w14:paraId="10CD6D71" w14:textId="77777777" w:rsidTr="00610B79">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2D7C7"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CC329"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Hétfő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7DBE1"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Kedd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B145E"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Szerda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91484"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Csütörtök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4F8E7"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Péntek</w:t>
            </w:r>
          </w:p>
        </w:tc>
      </w:tr>
      <w:tr w:rsidR="00610B79" w:rsidRPr="00610B79" w14:paraId="4164E16E" w14:textId="77777777" w:rsidTr="00610B79">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C5261"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t>16:00-16:50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13446"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proofErr w:type="gramStart"/>
            <w:r w:rsidRPr="00610B79">
              <w:rPr>
                <w:rFonts w:ascii="Times New Roman" w:eastAsia="Times New Roman" w:hAnsi="Times New Roman" w:cs="Times New Roman"/>
                <w:color w:val="000000"/>
                <w:sz w:val="20"/>
                <w:szCs w:val="20"/>
                <w:lang w:eastAsia="hu-HU"/>
              </w:rPr>
              <w:t>Magyar</w:t>
            </w:r>
            <w:proofErr w:type="gramEnd"/>
            <w:r w:rsidRPr="00610B79">
              <w:rPr>
                <w:rFonts w:ascii="Times New Roman" w:eastAsia="Times New Roman" w:hAnsi="Times New Roman" w:cs="Times New Roman"/>
                <w:color w:val="000000"/>
                <w:sz w:val="20"/>
                <w:szCs w:val="20"/>
                <w:lang w:eastAsia="hu-HU"/>
              </w:rPr>
              <w:t xml:space="preserve"> mint idegen nyelv gyerekeknek / kamaszokan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F1D85"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Felvételi előkészítő csoport (magyar)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C6B15"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Írás és olvasás kamaszoknak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4D088"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Szövegértés-szövegalkotás kamaszoknak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0CB51"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Egyéni és kiscsoportos korrepetálás</w:t>
            </w:r>
          </w:p>
        </w:tc>
      </w:tr>
      <w:tr w:rsidR="00610B79" w:rsidRPr="00610B79" w14:paraId="3CA8AF49" w14:textId="77777777" w:rsidTr="00610B79">
        <w:trPr>
          <w:trHeight w:val="1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90E3A"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b/>
                <w:bCs/>
                <w:color w:val="000000"/>
                <w:sz w:val="20"/>
                <w:szCs w:val="20"/>
                <w:lang w:eastAsia="hu-HU"/>
              </w:rPr>
              <w:lastRenderedPageBreak/>
              <w:t>17:00-17:50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3BC0A"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proofErr w:type="gramStart"/>
            <w:r w:rsidRPr="00610B79">
              <w:rPr>
                <w:rFonts w:ascii="Times New Roman" w:eastAsia="Times New Roman" w:hAnsi="Times New Roman" w:cs="Times New Roman"/>
                <w:color w:val="000000"/>
                <w:sz w:val="20"/>
                <w:szCs w:val="20"/>
                <w:lang w:eastAsia="hu-HU"/>
              </w:rPr>
              <w:t>Magyar</w:t>
            </w:r>
            <w:proofErr w:type="gramEnd"/>
            <w:r w:rsidRPr="00610B79">
              <w:rPr>
                <w:rFonts w:ascii="Times New Roman" w:eastAsia="Times New Roman" w:hAnsi="Times New Roman" w:cs="Times New Roman"/>
                <w:color w:val="000000"/>
                <w:sz w:val="20"/>
                <w:szCs w:val="20"/>
                <w:lang w:eastAsia="hu-HU"/>
              </w:rPr>
              <w:t xml:space="preserve"> mint idegen nyelv felnőtteknek</w:t>
            </w:r>
          </w:p>
          <w:p w14:paraId="10216D81"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2A53C"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Felvételi előkészítő csoport (matematika)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9DF35"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Írás és olvasás felnőtteknek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4D7FB"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Szövegértés-szövegalkotás kamaszoknak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EAF52" w14:textId="77777777" w:rsidR="00610B79" w:rsidRPr="00610B79" w:rsidRDefault="00610B79" w:rsidP="00610B79">
            <w:pPr>
              <w:spacing w:before="240" w:after="240" w:line="240" w:lineRule="auto"/>
              <w:jc w:val="both"/>
              <w:rPr>
                <w:rFonts w:ascii="Times New Roman" w:eastAsia="Times New Roman" w:hAnsi="Times New Roman" w:cs="Times New Roman"/>
                <w:sz w:val="24"/>
                <w:szCs w:val="24"/>
                <w:lang w:eastAsia="hu-HU"/>
              </w:rPr>
            </w:pPr>
            <w:r w:rsidRPr="00610B79">
              <w:rPr>
                <w:rFonts w:ascii="Times New Roman" w:eastAsia="Times New Roman" w:hAnsi="Times New Roman" w:cs="Times New Roman"/>
                <w:color w:val="000000"/>
                <w:sz w:val="20"/>
                <w:szCs w:val="20"/>
                <w:lang w:eastAsia="hu-HU"/>
              </w:rPr>
              <w:t>Egyéni és kiscsoportos fejlesztés</w:t>
            </w:r>
          </w:p>
        </w:tc>
      </w:tr>
    </w:tbl>
    <w:p w14:paraId="48678226" w14:textId="33B724E0" w:rsidR="00B42E70" w:rsidRPr="00110D9B" w:rsidRDefault="00B42E70" w:rsidP="00110D9B">
      <w:pPr>
        <w:spacing w:before="240" w:after="240" w:line="240" w:lineRule="auto"/>
        <w:rPr>
          <w:rFonts w:ascii="Times New Roman" w:eastAsia="Times New Roman" w:hAnsi="Times New Roman" w:cs="Times New Roman"/>
          <w:sz w:val="24"/>
          <w:szCs w:val="24"/>
          <w:lang w:eastAsia="hu-HU"/>
        </w:rPr>
      </w:pPr>
    </w:p>
    <w:sectPr w:rsidR="00B42E70" w:rsidRPr="00110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D08"/>
    <w:multiLevelType w:val="hybridMultilevel"/>
    <w:tmpl w:val="B3E27BF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147F2A"/>
    <w:multiLevelType w:val="multilevel"/>
    <w:tmpl w:val="646E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80D28"/>
    <w:multiLevelType w:val="multilevel"/>
    <w:tmpl w:val="F4AA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24842"/>
    <w:multiLevelType w:val="multilevel"/>
    <w:tmpl w:val="BB484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293C96"/>
    <w:multiLevelType w:val="multilevel"/>
    <w:tmpl w:val="E766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B0A05"/>
    <w:multiLevelType w:val="multilevel"/>
    <w:tmpl w:val="B6BE4C2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18890710">
    <w:abstractNumId w:val="3"/>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01141926">
    <w:abstractNumId w:val="2"/>
  </w:num>
  <w:num w:numId="3" w16cid:durableId="1769236512">
    <w:abstractNumId w:val="4"/>
  </w:num>
  <w:num w:numId="4" w16cid:durableId="1394624101">
    <w:abstractNumId w:val="1"/>
  </w:num>
  <w:num w:numId="5" w16cid:durableId="46684812">
    <w:abstractNumId w:val="5"/>
  </w:num>
  <w:num w:numId="6" w16cid:durableId="152844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79"/>
    <w:rsid w:val="00110D9B"/>
    <w:rsid w:val="00610B79"/>
    <w:rsid w:val="00B42E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BB3F"/>
  <w15:chartTrackingRefBased/>
  <w15:docId w15:val="{75CBBFAB-69AF-4B98-83D8-F8B21D95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610B7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61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3618</Words>
  <Characters>24966</Characters>
  <Application>Microsoft Office Word</Application>
  <DocSecurity>0</DocSecurity>
  <Lines>208</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 Országos Iroda</dc:creator>
  <cp:keywords/>
  <dc:description/>
  <cp:lastModifiedBy>MEE Országos Iroda</cp:lastModifiedBy>
  <cp:revision>1</cp:revision>
  <dcterms:created xsi:type="dcterms:W3CDTF">2022-10-27T12:57:00Z</dcterms:created>
  <dcterms:modified xsi:type="dcterms:W3CDTF">2022-10-27T13:10:00Z</dcterms:modified>
</cp:coreProperties>
</file>